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1A7DF" w14:textId="77777777" w:rsidR="00672FC0" w:rsidRPr="0024509F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09F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3204D5" w14:textId="77777777" w:rsidR="00672FC0" w:rsidRPr="0024509F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509F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4509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4509F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8F02BBB" w14:textId="77777777" w:rsidR="00672FC0" w:rsidRPr="0024509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0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4509F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24509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24509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4509F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24509F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24509F">
        <w:rPr>
          <w:rFonts w:ascii="Times New Roman" w:hAnsi="Times New Roman"/>
          <w:sz w:val="24"/>
          <w:szCs w:val="24"/>
        </w:rPr>
        <w:t>05493562</w:t>
      </w:r>
      <w:r w:rsidRPr="0024509F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24509F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245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0CA824B" w14:textId="0E9FC7F3" w:rsidR="00672FC0" w:rsidRPr="0024509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0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24509F" w:rsidRPr="0024509F">
        <w:rPr>
          <w:rFonts w:ascii="Times New Roman" w:hAnsi="Times New Roman"/>
          <w:sz w:val="24"/>
          <w:szCs w:val="24"/>
        </w:rPr>
        <w:t xml:space="preserve">Медичні вироби (НК 024:2023 – 34893; 34893; 34893; 34893; 34893; 34893; 47733; 47733; 47733; 47733; 47733; 47733; 47733; 47799; 47799; 34896; 58824; 34893; 34893; 36109; 58824; 58824; 58824; 35356; 47733.)   Класифікація за ДК 021-2015 (CPV) 33140000-3: Медичні матеріали (33141220-8 — </w:t>
      </w:r>
      <w:proofErr w:type="spellStart"/>
      <w:r w:rsidR="0024509F" w:rsidRPr="0024509F">
        <w:rPr>
          <w:rFonts w:ascii="Times New Roman" w:hAnsi="Times New Roman"/>
          <w:sz w:val="24"/>
          <w:szCs w:val="24"/>
        </w:rPr>
        <w:t>Канюлі</w:t>
      </w:r>
      <w:proofErr w:type="spellEnd"/>
      <w:r w:rsidR="0024509F" w:rsidRPr="0024509F">
        <w:rPr>
          <w:rFonts w:ascii="Times New Roman" w:hAnsi="Times New Roman"/>
          <w:sz w:val="24"/>
          <w:szCs w:val="24"/>
        </w:rPr>
        <w:t>)</w:t>
      </w:r>
      <w:r w:rsidR="0019623A" w:rsidRPr="0024509F">
        <w:rPr>
          <w:rFonts w:ascii="Times New Roman" w:hAnsi="Times New Roman"/>
          <w:sz w:val="24"/>
          <w:szCs w:val="24"/>
        </w:rPr>
        <w:t>.</w:t>
      </w:r>
    </w:p>
    <w:p w14:paraId="53F55D86" w14:textId="70ACD16C" w:rsidR="00672FC0" w:rsidRPr="0024509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50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24509F" w:rsidRPr="0024509F">
        <w:rPr>
          <w:rStyle w:val="tendertuidzvje7"/>
          <w:rFonts w:ascii="Times New Roman" w:hAnsi="Times New Roman"/>
          <w:sz w:val="24"/>
          <w:szCs w:val="24"/>
        </w:rPr>
        <w:t>UA-2024-04-05-010133-a</w:t>
      </w:r>
    </w:p>
    <w:p w14:paraId="0711B533" w14:textId="6E87D4DA" w:rsidR="00672FC0" w:rsidRPr="0024509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50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4509F" w:rsidRPr="0024509F">
        <w:rPr>
          <w:rFonts w:ascii="Times New Roman" w:eastAsia="Times New Roman" w:hAnsi="Times New Roman"/>
          <w:color w:val="000000"/>
          <w:sz w:val="24"/>
          <w:szCs w:val="24"/>
        </w:rPr>
        <w:t>4687000,00</w:t>
      </w:r>
      <w:r w:rsidR="0024509F" w:rsidRPr="0024509F">
        <w:rPr>
          <w:rFonts w:ascii="Times New Roman" w:hAnsi="Times New Roman"/>
          <w:sz w:val="24"/>
          <w:szCs w:val="24"/>
        </w:rPr>
        <w:t>грн. (Чотири мільйони шістсот вісімдесят сім</w:t>
      </w:r>
      <w:r w:rsidR="0024509F" w:rsidRPr="0024509F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24509F" w:rsidRPr="0024509F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24509F" w:rsidRPr="002450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24509F" w:rsidRPr="0024509F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24509F" w:rsidRPr="0024509F">
        <w:rPr>
          <w:rFonts w:ascii="Times New Roman" w:hAnsi="Times New Roman"/>
          <w:sz w:val="24"/>
          <w:szCs w:val="24"/>
        </w:rPr>
        <w:t xml:space="preserve">) </w:t>
      </w:r>
      <w:r w:rsidR="0024509F" w:rsidRPr="002450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4D611EFF" w14:textId="31515E6A" w:rsidR="00672FC0" w:rsidRPr="0024509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509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4509F">
        <w:rPr>
          <w:rFonts w:ascii="Times New Roman" w:hAnsi="Times New Roman"/>
          <w:sz w:val="24"/>
          <w:szCs w:val="24"/>
        </w:rPr>
        <w:t xml:space="preserve"> </w:t>
      </w:r>
      <w:r w:rsidRPr="0024509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24509F" w:rsidRPr="0024509F">
        <w:rPr>
          <w:rFonts w:ascii="Times New Roman" w:hAnsi="Times New Roman"/>
          <w:sz w:val="24"/>
          <w:szCs w:val="24"/>
        </w:rPr>
        <w:t xml:space="preserve">Медичні вироби (НК 024:2023 – 34893; 34893; 34893; 34893; 34893; 34893; 47733; 47733; 47733; 47733; 47733; 47733; 47733; 47799; 47799; 34896; 58824; 34893; 34893; 36109; 58824; 58824; 58824; 35356; 47733.)   Класифікація за ДК 021-2015 (CPV) 33140000-3: Медичні матеріали (33141220-8 — </w:t>
      </w:r>
      <w:proofErr w:type="spellStart"/>
      <w:r w:rsidR="0024509F" w:rsidRPr="0024509F">
        <w:rPr>
          <w:rFonts w:ascii="Times New Roman" w:hAnsi="Times New Roman"/>
          <w:sz w:val="24"/>
          <w:szCs w:val="24"/>
        </w:rPr>
        <w:t>Канюлі</w:t>
      </w:r>
      <w:proofErr w:type="spellEnd"/>
      <w:r w:rsidR="0024509F" w:rsidRPr="0024509F">
        <w:rPr>
          <w:rFonts w:ascii="Times New Roman" w:hAnsi="Times New Roman"/>
          <w:sz w:val="24"/>
          <w:szCs w:val="24"/>
        </w:rPr>
        <w:t>)</w:t>
      </w:r>
      <w:r w:rsidR="00483C6D" w:rsidRPr="0024509F">
        <w:rPr>
          <w:rFonts w:ascii="Times New Roman" w:hAnsi="Times New Roman"/>
          <w:sz w:val="24"/>
          <w:szCs w:val="24"/>
        </w:rPr>
        <w:t xml:space="preserve"> </w:t>
      </w:r>
      <w:r w:rsidRPr="0024509F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24509F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24509F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245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1EF02B1" w14:textId="77777777" w:rsidR="00672FC0" w:rsidRPr="0024509F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94702E9" w14:textId="54FA246A" w:rsidR="00672FC0" w:rsidRPr="0024509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50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24509F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24509F" w:rsidRPr="0024509F">
        <w:rPr>
          <w:rFonts w:ascii="Times New Roman" w:eastAsia="Times New Roman" w:hAnsi="Times New Roman"/>
          <w:color w:val="000000"/>
          <w:sz w:val="24"/>
          <w:szCs w:val="24"/>
        </w:rPr>
        <w:t>4687000,00</w:t>
      </w:r>
      <w:r w:rsidR="0024509F" w:rsidRPr="0024509F">
        <w:rPr>
          <w:rFonts w:ascii="Times New Roman" w:hAnsi="Times New Roman"/>
          <w:sz w:val="24"/>
          <w:szCs w:val="24"/>
        </w:rPr>
        <w:t>грн. (Чотири мільйони шістсот вісімдесят сім</w:t>
      </w:r>
      <w:r w:rsidR="0024509F" w:rsidRPr="0024509F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24509F" w:rsidRPr="0024509F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24509F" w:rsidRPr="0024509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24509F" w:rsidRPr="0024509F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24509F" w:rsidRPr="0024509F">
        <w:rPr>
          <w:rFonts w:ascii="Times New Roman" w:hAnsi="Times New Roman"/>
          <w:sz w:val="24"/>
          <w:szCs w:val="24"/>
        </w:rPr>
        <w:t xml:space="preserve">) </w:t>
      </w:r>
      <w:r w:rsidR="0024509F" w:rsidRPr="002450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2450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24509F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24509F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24509F" w:rsidRPr="0024509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4509F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644790D7" w14:textId="77777777" w:rsidR="00672FC0" w:rsidRPr="0024509F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C6D09" w14:textId="77777777" w:rsidR="00672FC0" w:rsidRPr="0024509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509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2E3FBF72" w14:textId="77777777" w:rsidR="00672FC0" w:rsidRPr="0024509F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09F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24509F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24509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24509F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24509F">
        <w:rPr>
          <w:rFonts w:ascii="Times New Roman" w:eastAsia="Calibri" w:hAnsi="Times New Roman" w:cs="Times New Roman"/>
          <w:sz w:val="24"/>
          <w:szCs w:val="24"/>
        </w:rPr>
        <w:t>».</w:t>
      </w:r>
      <w:r w:rsidRPr="00245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055B3" w14:textId="42EC7546" w:rsidR="00672FC0" w:rsidRPr="0024509F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09F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24509F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24509F" w:rsidRPr="0024509F">
        <w:rPr>
          <w:rFonts w:ascii="Times New Roman" w:hAnsi="Times New Roman" w:cs="Times New Roman"/>
          <w:sz w:val="24"/>
          <w:szCs w:val="24"/>
        </w:rPr>
        <w:t xml:space="preserve">Медичні вироби (НК 024:2023 – 34893; 34893; 34893; 34893; 34893; 34893; 47733; 47733; 47733; 47733; 47733; 47733; 47733; 47799; 47799; 34896; 58824; 34893; 34893; 36109; 58824; 58824; 58824; 35356; 47733.)   Класифікація за ДК 021-2015 (CPV) 33140000-3: Медичні матеріали (33141220-8 — </w:t>
      </w:r>
      <w:proofErr w:type="spellStart"/>
      <w:r w:rsidR="0024509F" w:rsidRPr="0024509F">
        <w:rPr>
          <w:rFonts w:ascii="Times New Roman" w:hAnsi="Times New Roman" w:cs="Times New Roman"/>
          <w:sz w:val="24"/>
          <w:szCs w:val="24"/>
        </w:rPr>
        <w:t>Канюлі</w:t>
      </w:r>
      <w:proofErr w:type="spellEnd"/>
      <w:r w:rsidR="0024509F" w:rsidRPr="0024509F">
        <w:rPr>
          <w:rFonts w:ascii="Times New Roman" w:hAnsi="Times New Roman" w:cs="Times New Roman"/>
          <w:sz w:val="24"/>
          <w:szCs w:val="24"/>
        </w:rPr>
        <w:t>)</w:t>
      </w:r>
      <w:r w:rsidRPr="0024509F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24509F">
        <w:rPr>
          <w:rFonts w:ascii="Times New Roman" w:eastAsia="Calibri" w:hAnsi="Times New Roman" w:cs="Times New Roman"/>
          <w:sz w:val="24"/>
          <w:szCs w:val="24"/>
        </w:rPr>
        <w:t>2220</w:t>
      </w:r>
      <w:r w:rsidR="00CB606E" w:rsidRPr="0024509F">
        <w:rPr>
          <w:rFonts w:ascii="Times New Roman" w:eastAsia="Calibri" w:hAnsi="Times New Roman" w:cs="Times New Roman"/>
          <w:sz w:val="24"/>
          <w:szCs w:val="24"/>
        </w:rPr>
        <w:t>/2282</w:t>
      </w:r>
      <w:r w:rsidRPr="0024509F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24509F" w:rsidRPr="0024509F">
        <w:rPr>
          <w:rFonts w:ascii="Times New Roman" w:eastAsia="Times New Roman" w:hAnsi="Times New Roman" w:cs="Times New Roman"/>
          <w:color w:val="000000"/>
          <w:sz w:val="24"/>
          <w:szCs w:val="24"/>
        </w:rPr>
        <w:t>4687000,00</w:t>
      </w:r>
      <w:r w:rsidR="0024509F" w:rsidRPr="0024509F">
        <w:rPr>
          <w:rFonts w:ascii="Times New Roman" w:hAnsi="Times New Roman" w:cs="Times New Roman"/>
          <w:sz w:val="24"/>
          <w:szCs w:val="24"/>
        </w:rPr>
        <w:t>грн. (Чотири мільйони шістсот вісімдесят сім</w:t>
      </w:r>
      <w:r w:rsidR="0024509F" w:rsidRPr="002450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24509F" w:rsidRPr="0024509F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24509F" w:rsidRPr="002450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24509F" w:rsidRPr="0024509F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24509F" w:rsidRPr="0024509F">
        <w:rPr>
          <w:rFonts w:ascii="Times New Roman" w:hAnsi="Times New Roman" w:cs="Times New Roman"/>
          <w:sz w:val="24"/>
          <w:szCs w:val="24"/>
        </w:rPr>
        <w:t xml:space="preserve">) </w:t>
      </w:r>
      <w:r w:rsidR="0024509F" w:rsidRPr="00245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48049356" w14:textId="77777777" w:rsidR="00B55040" w:rsidRPr="0024509F" w:rsidRDefault="0024509F">
      <w:pPr>
        <w:rPr>
          <w:rFonts w:ascii="Times New Roman" w:hAnsi="Times New Roman" w:cs="Times New Roman"/>
          <w:sz w:val="24"/>
          <w:szCs w:val="24"/>
        </w:rPr>
      </w:pPr>
    </w:p>
    <w:sectPr w:rsidR="00B55040" w:rsidRPr="0024509F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19623A"/>
    <w:rsid w:val="0024509F"/>
    <w:rsid w:val="00313013"/>
    <w:rsid w:val="00325419"/>
    <w:rsid w:val="004265CA"/>
    <w:rsid w:val="00483C6D"/>
    <w:rsid w:val="00626A01"/>
    <w:rsid w:val="00672FC0"/>
    <w:rsid w:val="00680EBD"/>
    <w:rsid w:val="00691456"/>
    <w:rsid w:val="008C21DE"/>
    <w:rsid w:val="00930F58"/>
    <w:rsid w:val="00954B52"/>
    <w:rsid w:val="009B7B29"/>
    <w:rsid w:val="00A4309D"/>
    <w:rsid w:val="00B87839"/>
    <w:rsid w:val="00BF286D"/>
    <w:rsid w:val="00CB606E"/>
    <w:rsid w:val="00D344A2"/>
    <w:rsid w:val="00D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083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2015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2024-06-19T07:45:00Z</dcterms:modified>
</cp:coreProperties>
</file>