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7AC3" w14:textId="77777777" w:rsidR="00672FC0" w:rsidRPr="002E644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44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E856D1" w14:textId="77777777" w:rsidR="00672FC0" w:rsidRPr="002E644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644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E644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E644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E5770CF" w14:textId="77777777" w:rsidR="00672FC0" w:rsidRPr="00151F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4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E644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E644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E644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E644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E6441">
        <w:rPr>
          <w:rFonts w:ascii="Times New Roman" w:eastAsia="Times New Roman" w:hAnsi="Times New Roman"/>
          <w:sz w:val="24"/>
          <w:szCs w:val="24"/>
          <w:lang w:eastAsia="ru-RU"/>
        </w:rPr>
        <w:t>; код за ЄДРПОУ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151F6E">
        <w:rPr>
          <w:rFonts w:ascii="Times New Roman" w:hAnsi="Times New Roman"/>
          <w:sz w:val="24"/>
          <w:szCs w:val="24"/>
        </w:rPr>
        <w:t>05493562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151F6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8F89B9" w14:textId="32CBE24A" w:rsidR="00576430" w:rsidRPr="00151F6E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1F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51F6E" w:rsidRPr="00151F6E">
        <w:rPr>
          <w:rFonts w:ascii="Times New Roman" w:hAnsi="Times New Roman"/>
          <w:sz w:val="24"/>
          <w:szCs w:val="24"/>
        </w:rPr>
        <w:t>Медичні вироби (</w:t>
      </w:r>
      <w:r w:rsidR="00151F6E" w:rsidRPr="00151F6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Лот № 1 Медичні вироби анестезіологічного призначення</w:t>
      </w:r>
      <w:r w:rsidR="00151F6E" w:rsidRPr="00151F6E">
        <w:rPr>
          <w:rFonts w:ascii="Times New Roman" w:hAnsi="Times New Roman"/>
          <w:sz w:val="24"/>
          <w:szCs w:val="24"/>
        </w:rPr>
        <w:t xml:space="preserve"> : НК 024:2023 – 35833; 35844; 46741; 33586; 56631; 14077; 48133; 14077; 38496; 46854; 56631; 47042; 47764; 46854; 58302; 58302; 46930; 11305; 11305; 11305; 11305; 36787.</w:t>
      </w:r>
      <w:r w:rsidR="00151F6E" w:rsidRPr="00151F6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Лот № 2 Медичні вироби загального призначення</w:t>
      </w:r>
      <w:r w:rsidR="00151F6E" w:rsidRPr="00151F6E">
        <w:rPr>
          <w:rFonts w:ascii="Times New Roman" w:hAnsi="Times New Roman"/>
          <w:sz w:val="24"/>
          <w:szCs w:val="24"/>
        </w:rPr>
        <w:t xml:space="preserve"> НК 024:2023 – 60822; 35375; 35375; 44987; 35035; 35035)  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F05FA8" w:rsidRPr="00151F6E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151F6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A32D7D" w14:textId="137FFAB5" w:rsidR="00672FC0" w:rsidRPr="00151F6E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1F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151F6E" w:rsidRPr="00151F6E">
        <w:rPr>
          <w:rStyle w:val="tendertuidzvje7"/>
          <w:rFonts w:ascii="Times New Roman" w:hAnsi="Times New Roman"/>
          <w:sz w:val="24"/>
          <w:szCs w:val="24"/>
        </w:rPr>
        <w:t>UA-2024-04-22-010335-a</w:t>
      </w:r>
    </w:p>
    <w:p w14:paraId="3B14DF7D" w14:textId="78CEDCB5" w:rsidR="00672FC0" w:rsidRPr="00151F6E" w:rsidRDefault="00672FC0" w:rsidP="00151F6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F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>5 919 164,00</w:t>
      </w:r>
      <w:r w:rsidR="00151F6E" w:rsidRPr="00151F6E">
        <w:rPr>
          <w:rFonts w:ascii="Times New Roman" w:hAnsi="Times New Roman"/>
          <w:sz w:val="24"/>
          <w:szCs w:val="24"/>
        </w:rPr>
        <w:t>грн. (П’ять мільйонів дев’ятсот дев’ятнадцять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</w:t>
      </w:r>
      <w:r w:rsidR="00151F6E" w:rsidRPr="00151F6E">
        <w:rPr>
          <w:rFonts w:ascii="Times New Roman" w:hAnsi="Times New Roman"/>
          <w:bCs/>
          <w:sz w:val="24"/>
          <w:szCs w:val="24"/>
        </w:rPr>
        <w:t>сто шістдесят чотири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 xml:space="preserve"> гривні 00 </w:t>
      </w:r>
      <w:proofErr w:type="spellStart"/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51F6E" w:rsidRPr="00151F6E">
        <w:rPr>
          <w:rFonts w:ascii="Times New Roman" w:hAnsi="Times New Roman"/>
          <w:sz w:val="24"/>
          <w:szCs w:val="24"/>
        </w:rPr>
        <w:t xml:space="preserve">)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5</w:t>
      </w:r>
      <w:r w:rsidR="00151F6E" w:rsidRPr="00151F6E">
        <w:rPr>
          <w:rFonts w:ascii="Times New Roman" w:hAnsi="Times New Roman"/>
          <w:bCs/>
          <w:color w:val="000000"/>
          <w:sz w:val="24"/>
          <w:szCs w:val="24"/>
        </w:rPr>
        <w:t> 200 164</w:t>
      </w:r>
      <w:r w:rsidR="00151F6E" w:rsidRPr="00151F6E">
        <w:rPr>
          <w:rFonts w:ascii="Times New Roman" w:hAnsi="Times New Roman"/>
          <w:bCs/>
          <w:sz w:val="24"/>
          <w:szCs w:val="24"/>
        </w:rPr>
        <w:t>,00 грн (П’ять мільйонів двісті тисяч сто шістдесят чотири гривні 00 копійок)</w:t>
      </w:r>
      <w:r w:rsidR="00151F6E" w:rsidRPr="00151F6E">
        <w:rPr>
          <w:rFonts w:ascii="Times New Roman" w:hAnsi="Times New Roman"/>
          <w:sz w:val="24"/>
          <w:szCs w:val="24"/>
        </w:rPr>
        <w:t xml:space="preserve">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2 - </w:t>
      </w:r>
      <w:r w:rsidR="00151F6E" w:rsidRPr="00151F6E">
        <w:rPr>
          <w:rFonts w:ascii="Times New Roman" w:hAnsi="Times New Roman"/>
          <w:sz w:val="24"/>
          <w:szCs w:val="24"/>
        </w:rPr>
        <w:t xml:space="preserve">719 000 грн. </w:t>
      </w:r>
      <w:r w:rsidR="00151F6E" w:rsidRPr="00151F6E">
        <w:rPr>
          <w:rFonts w:ascii="Times New Roman" w:hAnsi="Times New Roman"/>
          <w:bCs/>
          <w:sz w:val="24"/>
          <w:szCs w:val="24"/>
        </w:rPr>
        <w:t>(Сімсот дев’ятнадцять тисяч гривень 00 копійок)</w:t>
      </w:r>
      <w:r w:rsidR="00151F6E" w:rsidRPr="00151F6E">
        <w:rPr>
          <w:rFonts w:ascii="Times New Roman" w:hAnsi="Times New Roman"/>
          <w:sz w:val="24"/>
          <w:szCs w:val="24"/>
        </w:rPr>
        <w:t xml:space="preserve">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990EA3C" w14:textId="77777777" w:rsidR="00151F6E" w:rsidRPr="00151F6E" w:rsidRDefault="00151F6E" w:rsidP="00151F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CE9867" w14:textId="17DE2808" w:rsidR="00672FC0" w:rsidRPr="00151F6E" w:rsidRDefault="00672FC0" w:rsidP="00151F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51F6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51F6E">
        <w:rPr>
          <w:rFonts w:ascii="Times New Roman" w:hAnsi="Times New Roman"/>
          <w:sz w:val="24"/>
          <w:szCs w:val="24"/>
        </w:rPr>
        <w:t xml:space="preserve"> 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151F6E" w:rsidRPr="00151F6E">
        <w:rPr>
          <w:rFonts w:ascii="Times New Roman" w:hAnsi="Times New Roman"/>
          <w:sz w:val="24"/>
          <w:szCs w:val="24"/>
        </w:rPr>
        <w:t>Медичні вироби (</w:t>
      </w:r>
      <w:r w:rsidR="00151F6E" w:rsidRPr="00151F6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Лот № 1 Медичні вироби анестезіологічного призначення</w:t>
      </w:r>
      <w:r w:rsidR="00151F6E" w:rsidRPr="00151F6E">
        <w:rPr>
          <w:rFonts w:ascii="Times New Roman" w:hAnsi="Times New Roman"/>
          <w:sz w:val="24"/>
          <w:szCs w:val="24"/>
        </w:rPr>
        <w:t xml:space="preserve"> : НК 024:2023 – 35833; 35844; 46741; 33586; 56631; 14077; 48133; 14077; 38496; 46854; 56631; 47042; 47764; 46854; 58302; 58302; 46930; 11305; 11305; 11305; 11305; 36787.</w:t>
      </w:r>
      <w:r w:rsidR="00151F6E" w:rsidRPr="00151F6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Лот № 2 Медичні вироби загального призначення</w:t>
      </w:r>
      <w:r w:rsidR="00151F6E" w:rsidRPr="00151F6E">
        <w:rPr>
          <w:rFonts w:ascii="Times New Roman" w:hAnsi="Times New Roman"/>
          <w:sz w:val="24"/>
          <w:szCs w:val="24"/>
        </w:rPr>
        <w:t xml:space="preserve"> НК 024:2023 – 60822; 35375; 35375; 44987; 35035; 35035)  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F05FA8" w:rsidRPr="00151F6E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151F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151F6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151F6E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B960AA" w14:textId="77777777" w:rsidR="00672FC0" w:rsidRPr="00151F6E" w:rsidRDefault="00672FC0" w:rsidP="00672FC0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2CBE2AE8" w14:textId="41CB7CB4" w:rsidR="00672FC0" w:rsidRPr="00151F6E" w:rsidRDefault="00672FC0" w:rsidP="00151F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F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>5 919 164,00</w:t>
      </w:r>
      <w:r w:rsidR="00151F6E" w:rsidRPr="00151F6E">
        <w:rPr>
          <w:rFonts w:ascii="Times New Roman" w:hAnsi="Times New Roman"/>
          <w:sz w:val="24"/>
          <w:szCs w:val="24"/>
        </w:rPr>
        <w:t>грн. (П’ять мільйонів дев’ятсот дев’ятнадцять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</w:t>
      </w:r>
      <w:r w:rsidR="00151F6E" w:rsidRPr="00151F6E">
        <w:rPr>
          <w:rFonts w:ascii="Times New Roman" w:hAnsi="Times New Roman"/>
          <w:bCs/>
          <w:sz w:val="24"/>
          <w:szCs w:val="24"/>
        </w:rPr>
        <w:t>сто шістдесят чотири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 xml:space="preserve"> гривні 00 </w:t>
      </w:r>
      <w:proofErr w:type="spellStart"/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51F6E" w:rsidRPr="00151F6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51F6E" w:rsidRPr="00151F6E">
        <w:rPr>
          <w:rFonts w:ascii="Times New Roman" w:hAnsi="Times New Roman"/>
          <w:sz w:val="24"/>
          <w:szCs w:val="24"/>
        </w:rPr>
        <w:t xml:space="preserve">)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 Лот 1 – 5</w:t>
      </w:r>
      <w:r w:rsidR="00151F6E" w:rsidRPr="00151F6E">
        <w:rPr>
          <w:rFonts w:ascii="Times New Roman" w:hAnsi="Times New Roman"/>
          <w:bCs/>
          <w:color w:val="000000"/>
          <w:sz w:val="24"/>
          <w:szCs w:val="24"/>
        </w:rPr>
        <w:t> 200 164</w:t>
      </w:r>
      <w:r w:rsidR="00151F6E" w:rsidRPr="00151F6E">
        <w:rPr>
          <w:rFonts w:ascii="Times New Roman" w:hAnsi="Times New Roman"/>
          <w:bCs/>
          <w:sz w:val="24"/>
          <w:szCs w:val="24"/>
        </w:rPr>
        <w:t>,00 грн (П’ять мільйонів двісті тисяч сто шістдесят чотири гривні 00 копійок)</w:t>
      </w:r>
      <w:r w:rsidR="00151F6E" w:rsidRPr="00151F6E">
        <w:rPr>
          <w:rFonts w:ascii="Times New Roman" w:hAnsi="Times New Roman"/>
          <w:sz w:val="24"/>
          <w:szCs w:val="24"/>
        </w:rPr>
        <w:t xml:space="preserve">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ПДВ; Лот 2 - </w:t>
      </w:r>
      <w:r w:rsidR="00151F6E" w:rsidRPr="00151F6E">
        <w:rPr>
          <w:rFonts w:ascii="Times New Roman" w:hAnsi="Times New Roman"/>
          <w:sz w:val="24"/>
          <w:szCs w:val="24"/>
        </w:rPr>
        <w:t xml:space="preserve">719 000 грн. </w:t>
      </w:r>
      <w:r w:rsidR="00151F6E" w:rsidRPr="00151F6E">
        <w:rPr>
          <w:rFonts w:ascii="Times New Roman" w:hAnsi="Times New Roman"/>
          <w:bCs/>
          <w:sz w:val="24"/>
          <w:szCs w:val="24"/>
        </w:rPr>
        <w:t>(Сімсот дев’ятнадцять тисяч гривень 00 копійок)</w:t>
      </w:r>
      <w:r w:rsidR="00151F6E" w:rsidRPr="00151F6E">
        <w:rPr>
          <w:rFonts w:ascii="Times New Roman" w:hAnsi="Times New Roman"/>
          <w:sz w:val="24"/>
          <w:szCs w:val="24"/>
        </w:rPr>
        <w:t xml:space="preserve"> </w:t>
      </w:r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="00151F6E" w:rsidRPr="00151F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ПДВ.</w:t>
      </w:r>
      <w:r w:rsidR="004265CA" w:rsidRPr="00151F6E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="004265CA"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 до розрахунку до прое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151F6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51F6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680D542" w14:textId="77777777" w:rsidR="00672FC0" w:rsidRPr="00151F6E" w:rsidRDefault="00672FC0" w:rsidP="00672F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8209AF" w14:textId="77777777" w:rsidR="00672FC0" w:rsidRPr="00151F6E" w:rsidRDefault="00672FC0" w:rsidP="00151F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F6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2BA6E12" w14:textId="77777777" w:rsidR="00672FC0" w:rsidRPr="00151F6E" w:rsidRDefault="00672FC0" w:rsidP="00672F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F6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151F6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51F6E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151F6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51F6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51F6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151F6E">
        <w:rPr>
          <w:rFonts w:ascii="Times New Roman" w:eastAsia="Calibri" w:hAnsi="Times New Roman" w:cs="Times New Roman"/>
          <w:sz w:val="24"/>
          <w:szCs w:val="24"/>
        </w:rPr>
        <w:t>».</w:t>
      </w:r>
      <w:r w:rsidRPr="00151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D66CE" w14:textId="6A063744" w:rsidR="00672FC0" w:rsidRPr="00151F6E" w:rsidRDefault="00672FC0" w:rsidP="00672F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F6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151F6E" w:rsidRPr="00151F6E">
        <w:rPr>
          <w:rFonts w:ascii="Times New Roman" w:hAnsi="Times New Roman" w:cs="Times New Roman"/>
          <w:sz w:val="24"/>
          <w:szCs w:val="24"/>
        </w:rPr>
        <w:t>Медичні вироби (</w:t>
      </w:r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Лот № 1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Медичні</w:t>
      </w:r>
      <w:proofErr w:type="spellEnd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вироби</w:t>
      </w:r>
      <w:proofErr w:type="spellEnd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анестезіологічного</w:t>
      </w:r>
      <w:proofErr w:type="spellEnd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призначення</w:t>
      </w:r>
      <w:proofErr w:type="spellEnd"/>
      <w:r w:rsidR="00151F6E" w:rsidRPr="00151F6E">
        <w:rPr>
          <w:rFonts w:ascii="Times New Roman" w:hAnsi="Times New Roman" w:cs="Times New Roman"/>
          <w:sz w:val="24"/>
          <w:szCs w:val="24"/>
        </w:rPr>
        <w:t xml:space="preserve"> : НК 024:2023 – 35833; 35844; 46741; 33586; 56631; 14077; 48133; 14077; 38496; 46854; 56631; 47042; 47764; 46854; 58302; 58302; 46930; 11305; 11305; 11305; 11305; 36787.</w:t>
      </w:r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Лот № 2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Медичні</w:t>
      </w:r>
      <w:proofErr w:type="spellEnd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вироби</w:t>
      </w:r>
      <w:proofErr w:type="spellEnd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загального</w:t>
      </w:r>
      <w:proofErr w:type="spellEnd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51F6E" w:rsidRPr="00151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призначення</w:t>
      </w:r>
      <w:proofErr w:type="spellEnd"/>
      <w:r w:rsidR="00151F6E" w:rsidRPr="00151F6E">
        <w:rPr>
          <w:rFonts w:ascii="Times New Roman" w:hAnsi="Times New Roman" w:cs="Times New Roman"/>
          <w:sz w:val="24"/>
          <w:szCs w:val="24"/>
        </w:rPr>
        <w:t xml:space="preserve"> НК 024:2023 – 60822; 35375; 35375; 44987; 35035; 35035)   Класифікація за ДК 021-2015 (CPV) 33140000-3: Медичні </w:t>
      </w:r>
      <w:r w:rsidR="00151F6E" w:rsidRPr="00151F6E">
        <w:rPr>
          <w:rFonts w:ascii="Times New Roman" w:hAnsi="Times New Roman" w:cs="Times New Roman"/>
          <w:sz w:val="24"/>
          <w:szCs w:val="24"/>
        </w:rPr>
        <w:lastRenderedPageBreak/>
        <w:t>матеріали (33141000-0 — Медичні матеріали нехімічні та гематологічні одноразового застосування)</w:t>
      </w:r>
      <w:r w:rsidR="00F05FA8" w:rsidRPr="00151F6E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151F6E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151F6E">
        <w:rPr>
          <w:rFonts w:ascii="Times New Roman" w:eastAsia="Calibri" w:hAnsi="Times New Roman" w:cs="Times New Roman"/>
          <w:sz w:val="24"/>
          <w:szCs w:val="24"/>
        </w:rPr>
        <w:t>/2282</w:t>
      </w:r>
      <w:r w:rsidRPr="00151F6E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</w:rPr>
        <w:t>5 919 164,00</w:t>
      </w:r>
      <w:r w:rsidR="00151F6E" w:rsidRPr="00151F6E">
        <w:rPr>
          <w:rFonts w:ascii="Times New Roman" w:hAnsi="Times New Roman" w:cs="Times New Roman"/>
          <w:sz w:val="24"/>
          <w:szCs w:val="24"/>
        </w:rPr>
        <w:t>грн. (П’ять мільйонів дев’ятсот дев’ятнадцять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</w:t>
      </w:r>
      <w:r w:rsidR="00151F6E" w:rsidRPr="00151F6E">
        <w:rPr>
          <w:rFonts w:ascii="Times New Roman" w:hAnsi="Times New Roman" w:cs="Times New Roman"/>
          <w:bCs/>
          <w:sz w:val="24"/>
          <w:szCs w:val="24"/>
        </w:rPr>
        <w:t>сто шістдесят чотири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гривні 00 </w:t>
      </w:r>
      <w:proofErr w:type="spellStart"/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151F6E" w:rsidRPr="00151F6E">
        <w:rPr>
          <w:rFonts w:ascii="Times New Roman" w:hAnsi="Times New Roman" w:cs="Times New Roman"/>
          <w:sz w:val="24"/>
          <w:szCs w:val="24"/>
        </w:rPr>
        <w:t xml:space="preserve">) 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ПДВ: Лот 1 – 5</w:t>
      </w:r>
      <w:r w:rsidR="00151F6E" w:rsidRPr="00151F6E">
        <w:rPr>
          <w:rFonts w:ascii="Times New Roman" w:hAnsi="Times New Roman" w:cs="Times New Roman"/>
          <w:bCs/>
          <w:color w:val="000000"/>
          <w:sz w:val="24"/>
          <w:szCs w:val="24"/>
        </w:rPr>
        <w:t> 200 164</w:t>
      </w:r>
      <w:r w:rsidR="00151F6E" w:rsidRPr="00151F6E">
        <w:rPr>
          <w:rFonts w:ascii="Times New Roman" w:hAnsi="Times New Roman" w:cs="Times New Roman"/>
          <w:bCs/>
          <w:sz w:val="24"/>
          <w:szCs w:val="24"/>
        </w:rPr>
        <w:t>,00 грн (П’ять мільйонів двісті тисяч сто шістдесят чотири гривні 00 копійок)</w:t>
      </w:r>
      <w:r w:rsidR="00151F6E" w:rsidRPr="00151F6E">
        <w:rPr>
          <w:rFonts w:ascii="Times New Roman" w:hAnsi="Times New Roman" w:cs="Times New Roman"/>
          <w:sz w:val="24"/>
          <w:szCs w:val="24"/>
        </w:rPr>
        <w:t xml:space="preserve"> 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ПДВ; Лот 2 - </w:t>
      </w:r>
      <w:r w:rsidR="00151F6E" w:rsidRPr="00151F6E">
        <w:rPr>
          <w:rFonts w:ascii="Times New Roman" w:hAnsi="Times New Roman" w:cs="Times New Roman"/>
          <w:sz w:val="24"/>
          <w:szCs w:val="24"/>
        </w:rPr>
        <w:t xml:space="preserve">719 000 грн. </w:t>
      </w:r>
      <w:r w:rsidR="00151F6E" w:rsidRPr="00151F6E">
        <w:rPr>
          <w:rFonts w:ascii="Times New Roman" w:hAnsi="Times New Roman" w:cs="Times New Roman"/>
          <w:bCs/>
          <w:sz w:val="24"/>
          <w:szCs w:val="24"/>
        </w:rPr>
        <w:t>(Сімсот дев’ятнадцять тисяч гривень 00 копійок)</w:t>
      </w:r>
      <w:r w:rsidR="00151F6E" w:rsidRPr="00151F6E">
        <w:rPr>
          <w:rFonts w:ascii="Times New Roman" w:hAnsi="Times New Roman" w:cs="Times New Roman"/>
          <w:sz w:val="24"/>
          <w:szCs w:val="24"/>
        </w:rPr>
        <w:t xml:space="preserve"> </w:t>
      </w:r>
      <w:r w:rsidR="00151F6E" w:rsidRPr="00151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14:paraId="13FDC482" w14:textId="77777777" w:rsidR="00B55040" w:rsidRPr="00151F6E" w:rsidRDefault="002E644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51F6E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A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151F6E"/>
    <w:rsid w:val="00294C50"/>
    <w:rsid w:val="002E6441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DB4E3B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D2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qFormat/>
    <w:rsid w:val="00151F6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20">
    <w:name w:val="Заголовок 2 Знак"/>
    <w:basedOn w:val="a0"/>
    <w:link w:val="2"/>
    <w:rsid w:val="00151F6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2024-06-19T08:07:00Z</dcterms:modified>
</cp:coreProperties>
</file>