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35B5" w14:textId="77777777" w:rsidR="00672FC0" w:rsidRPr="00302715" w:rsidRDefault="00672FC0" w:rsidP="00672FC0">
      <w:pPr>
        <w:spacing w:after="0" w:line="240" w:lineRule="auto"/>
        <w:jc w:val="center"/>
        <w:rPr>
          <w:rFonts w:ascii="Times New Roman" w:hAnsi="Times New Roman"/>
          <w:b/>
        </w:rPr>
      </w:pPr>
      <w:r w:rsidRPr="00302715">
        <w:rPr>
          <w:rFonts w:ascii="Times New Roman" w:hAnsi="Times New Roman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611F05" w14:textId="77777777" w:rsidR="00672FC0" w:rsidRPr="00302715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</w:rPr>
      </w:pPr>
      <w:r w:rsidRPr="00302715">
        <w:rPr>
          <w:rFonts w:ascii="Times New Roman" w:hAnsi="Times New Roman" w:cs="Times New Roman"/>
        </w:rPr>
        <w:t>(відповідно до пункту 4</w:t>
      </w:r>
      <w:r w:rsidRPr="00302715">
        <w:rPr>
          <w:rFonts w:ascii="Times New Roman" w:hAnsi="Times New Roman" w:cs="Times New Roman"/>
          <w:vertAlign w:val="superscript"/>
        </w:rPr>
        <w:t xml:space="preserve">1 </w:t>
      </w:r>
      <w:r w:rsidRPr="00302715">
        <w:rPr>
          <w:rFonts w:ascii="Times New Roman" w:hAnsi="Times New Roman" w:cs="Times New Roman"/>
        </w:rPr>
        <w:t>постанови КМУ від 11.10.2016 № 710 «Про ефективне використання державних коштів» (зі змінами))</w:t>
      </w:r>
    </w:p>
    <w:p w14:paraId="47EFDA7B" w14:textId="77777777" w:rsidR="00672FC0" w:rsidRPr="0030271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302715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02715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302715">
        <w:rPr>
          <w:rFonts w:ascii="Times New Roman" w:hAnsi="Times New Roman"/>
          <w:sz w:val="24"/>
          <w:szCs w:val="24"/>
        </w:rPr>
        <w:t>05493562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302715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9D8E74" w14:textId="492BB97E" w:rsidR="00576430" w:rsidRPr="00302715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83183962"/>
      <w:r w:rsidR="00302715" w:rsidRPr="00302715">
        <w:rPr>
          <w:rFonts w:ascii="Times New Roman" w:hAnsi="Times New Roman"/>
          <w:sz w:val="24"/>
          <w:szCs w:val="24"/>
        </w:rPr>
        <w:t>Засоби дезінфекційні (Код класифікатора НК 024:2023: 47631; 47631; 47631; 47631; 47631; 47631; 41550; 41550; 41550; 41550; 41550),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засоби).</w:t>
      </w:r>
      <w:r w:rsidR="007B14A0" w:rsidRPr="00302715">
        <w:rPr>
          <w:rFonts w:ascii="Times New Roman" w:hAnsi="Times New Roman"/>
          <w:sz w:val="24"/>
          <w:szCs w:val="24"/>
        </w:rPr>
        <w:t>.</w:t>
      </w:r>
      <w:bookmarkEnd w:id="0"/>
      <w:r w:rsidR="00576430" w:rsidRPr="0030271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26ED5F3" w14:textId="69FE313D" w:rsidR="00672FC0" w:rsidRPr="00302715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302715" w:rsidRPr="00302715">
        <w:rPr>
          <w:rStyle w:val="tendertuidzvje7"/>
          <w:rFonts w:ascii="Times New Roman" w:hAnsi="Times New Roman"/>
          <w:sz w:val="24"/>
          <w:szCs w:val="24"/>
        </w:rPr>
        <w:t>UA-2025-04-16-002544-a</w:t>
      </w:r>
    </w:p>
    <w:p w14:paraId="0112B501" w14:textId="62830EE5" w:rsidR="00672FC0" w:rsidRPr="0030271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2004343,00</w:t>
      </w:r>
      <w:r w:rsidR="00302715" w:rsidRPr="00302715">
        <w:rPr>
          <w:rFonts w:ascii="Times New Roman" w:hAnsi="Times New Roman"/>
          <w:sz w:val="24"/>
          <w:szCs w:val="24"/>
        </w:rPr>
        <w:t xml:space="preserve">грн. (Два мільйони сорок три 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>тисяч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і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триста сорок три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 xml:space="preserve"> гривні 00 </w:t>
      </w:r>
      <w:proofErr w:type="spellStart"/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02715" w:rsidRPr="00302715">
        <w:rPr>
          <w:rFonts w:ascii="Times New Roman" w:hAnsi="Times New Roman"/>
          <w:sz w:val="24"/>
          <w:szCs w:val="24"/>
        </w:rPr>
        <w:t xml:space="preserve">) 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5B6A627" w14:textId="6C0637D6" w:rsidR="00672FC0" w:rsidRPr="0030271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71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302715">
        <w:rPr>
          <w:rFonts w:ascii="Times New Roman" w:hAnsi="Times New Roman"/>
          <w:sz w:val="24"/>
          <w:szCs w:val="24"/>
        </w:rPr>
        <w:t xml:space="preserve"> 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302715" w:rsidRPr="00302715">
        <w:rPr>
          <w:rFonts w:ascii="Times New Roman" w:hAnsi="Times New Roman"/>
          <w:sz w:val="24"/>
          <w:szCs w:val="24"/>
        </w:rPr>
        <w:t>Засоби дезінфекційні (Код класифікатора НК 024:2023: 47631; 47631; 47631; 47631; 47631; 47631; 41550; 41550; 41550; 41550; 41550),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засоби).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302715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302715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110841" w14:textId="77777777" w:rsidR="00672FC0" w:rsidRPr="00302715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7765BA3" w14:textId="243C39FA" w:rsidR="00672FC0" w:rsidRPr="0030271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7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bookmarkStart w:id="1" w:name="_Hlk183184015"/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2004343,00</w:t>
      </w:r>
      <w:r w:rsidR="00302715" w:rsidRPr="00302715">
        <w:rPr>
          <w:rFonts w:ascii="Times New Roman" w:hAnsi="Times New Roman"/>
          <w:sz w:val="24"/>
          <w:szCs w:val="24"/>
        </w:rPr>
        <w:t xml:space="preserve">грн. (Два мільйони сорок три 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>тисяч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і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триста сорок три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 xml:space="preserve"> гривні 00 </w:t>
      </w:r>
      <w:proofErr w:type="spellStart"/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302715" w:rsidRPr="0030271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302715" w:rsidRPr="00302715">
        <w:rPr>
          <w:rFonts w:ascii="Times New Roman" w:hAnsi="Times New Roman"/>
          <w:sz w:val="24"/>
          <w:szCs w:val="24"/>
        </w:rPr>
        <w:t xml:space="preserve">) </w:t>
      </w:r>
      <w:r w:rsidR="00302715" w:rsidRPr="003027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bookmarkEnd w:id="1"/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302715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302715" w:rsidRPr="003027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0271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2A654A2" w14:textId="77777777" w:rsidR="00672FC0" w:rsidRPr="00302715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8B37" w14:textId="77777777" w:rsidR="00672FC0" w:rsidRPr="0030271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271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32E97F3" w14:textId="77777777" w:rsidR="00672FC0" w:rsidRPr="0030271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715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30271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02715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30271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0271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02715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302715">
        <w:rPr>
          <w:rFonts w:ascii="Times New Roman" w:eastAsia="Calibri" w:hAnsi="Times New Roman" w:cs="Times New Roman"/>
          <w:sz w:val="24"/>
          <w:szCs w:val="24"/>
        </w:rPr>
        <w:t>».</w:t>
      </w:r>
      <w:r w:rsidRPr="00302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FD07" w14:textId="76997595" w:rsidR="00672FC0" w:rsidRPr="0030271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715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302715" w:rsidRPr="00302715">
        <w:rPr>
          <w:rFonts w:ascii="Times New Roman" w:hAnsi="Times New Roman" w:cs="Times New Roman"/>
          <w:sz w:val="24"/>
          <w:szCs w:val="24"/>
        </w:rPr>
        <w:t>Засоби дезінфекційні (Код класифікатора НК 024:2023: 47631; 47631; 47631; 47631; 47631; 47631; 41550; 41550; 41550; 41550; 41550), Класифікація за ДК 021-2015 (CPV) 33630000-5 - Лікарські засоби для лікування дерматологічних захворювань та захворювань опорно-рухового апарату (33631600-8 - Антисептичні та дезінфекційні засоби).</w:t>
      </w:r>
      <w:r w:rsidRPr="00302715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302715" w:rsidRPr="00302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2715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</w:rPr>
        <w:t>2004343,00</w:t>
      </w:r>
      <w:r w:rsidR="00302715" w:rsidRPr="00302715">
        <w:rPr>
          <w:rFonts w:ascii="Times New Roman" w:hAnsi="Times New Roman" w:cs="Times New Roman"/>
          <w:sz w:val="24"/>
          <w:szCs w:val="24"/>
        </w:rPr>
        <w:t xml:space="preserve">грн. (Два мільйони сорок три </w:t>
      </w:r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</w:rPr>
        <w:t>тисяч</w:t>
      </w:r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і</w:t>
      </w:r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триста сорок три</w:t>
      </w:r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гривні 00 </w:t>
      </w:r>
      <w:proofErr w:type="spellStart"/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302715" w:rsidRPr="00302715">
        <w:rPr>
          <w:rFonts w:ascii="Times New Roman" w:hAnsi="Times New Roman" w:cs="Times New Roman"/>
          <w:sz w:val="24"/>
          <w:szCs w:val="24"/>
        </w:rPr>
        <w:t xml:space="preserve">) </w:t>
      </w:r>
      <w:r w:rsidR="00302715" w:rsidRPr="00302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5502AE6A" w14:textId="77777777" w:rsidR="00B55040" w:rsidRPr="007B14A0" w:rsidRDefault="00302715">
      <w:pPr>
        <w:rPr>
          <w:rFonts w:ascii="Times New Roman" w:hAnsi="Times New Roman" w:cs="Times New Roman"/>
          <w:sz w:val="24"/>
          <w:szCs w:val="24"/>
        </w:rPr>
      </w:pPr>
    </w:p>
    <w:sectPr w:rsidR="00B55040" w:rsidRPr="007B14A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283881"/>
    <w:rsid w:val="00302715"/>
    <w:rsid w:val="00325419"/>
    <w:rsid w:val="003F1E52"/>
    <w:rsid w:val="004265CA"/>
    <w:rsid w:val="0052656E"/>
    <w:rsid w:val="00576430"/>
    <w:rsid w:val="00587EC1"/>
    <w:rsid w:val="00626A01"/>
    <w:rsid w:val="00672FC0"/>
    <w:rsid w:val="00691456"/>
    <w:rsid w:val="007866F6"/>
    <w:rsid w:val="007B14A0"/>
    <w:rsid w:val="009C38CE"/>
    <w:rsid w:val="00BA7FE7"/>
    <w:rsid w:val="00BF286D"/>
    <w:rsid w:val="00C86D9C"/>
    <w:rsid w:val="00F5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3339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587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2025-05-08T10:12:00Z</dcterms:modified>
</cp:coreProperties>
</file>