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1568" w14:textId="77777777" w:rsidR="00672FC0" w:rsidRPr="00A5664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664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D7BFAE5" w14:textId="77777777" w:rsidR="00672FC0" w:rsidRPr="00A5664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664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5664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5664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854DAF0" w14:textId="77777777" w:rsidR="00672FC0" w:rsidRPr="00A566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6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5664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5664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56648">
        <w:rPr>
          <w:rFonts w:ascii="Times New Roman" w:hAnsi="Times New Roman"/>
          <w:sz w:val="24"/>
          <w:szCs w:val="24"/>
        </w:rPr>
        <w:t>05493562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5664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A60086D" w14:textId="747DA242" w:rsidR="00576430" w:rsidRPr="00A56648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66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56648" w:rsidRPr="00A5664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(НК 024:2023 – 52695; 46948; 52593; 52731; 52695; 52543; 52718; 55866; 63377; 58237; 55859; 51819; 30798; 63157; 48374; 52521; 55997; 56021; 48319; 48365; 51815; 48445; 48475; 48384; 48291; 51817; 52532; 52538; 52562; 52546; 52647; 52593; 52647) Класифікація за ДК 021-2015 (CPV) </w:t>
      </w:r>
      <w:r w:rsidR="00A56648" w:rsidRPr="00A5664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A56648" w:rsidRPr="00A5664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A56648" w:rsidRPr="00A5664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A56648" w:rsidRPr="00A5664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A56648" w:rsidRPr="00A56648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A5664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12FEBE7" w14:textId="0C13BECD" w:rsidR="00672FC0" w:rsidRPr="00A56648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66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56648" w:rsidRPr="00A56648">
        <w:rPr>
          <w:rStyle w:val="tendertuidzvje7"/>
          <w:rFonts w:ascii="Times New Roman" w:hAnsi="Times New Roman"/>
          <w:sz w:val="24"/>
          <w:szCs w:val="24"/>
        </w:rPr>
        <w:t>UA-2025-04-24-009204-a</w:t>
      </w:r>
    </w:p>
    <w:p w14:paraId="5679E07F" w14:textId="59013D22" w:rsidR="00672FC0" w:rsidRPr="00A566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66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56648" w:rsidRPr="00A56648">
        <w:rPr>
          <w:rFonts w:ascii="Times New Roman" w:eastAsia="Times New Roman" w:hAnsi="Times New Roman"/>
          <w:color w:val="000000"/>
          <w:sz w:val="24"/>
          <w:szCs w:val="24"/>
        </w:rPr>
        <w:t xml:space="preserve">3 019 100,00 </w:t>
      </w:r>
      <w:r w:rsidR="00A56648" w:rsidRPr="00A56648">
        <w:rPr>
          <w:rFonts w:ascii="Times New Roman" w:hAnsi="Times New Roman"/>
          <w:sz w:val="24"/>
          <w:szCs w:val="24"/>
        </w:rPr>
        <w:t xml:space="preserve">грн. (Три мільйони дев’ятнадцять </w:t>
      </w:r>
      <w:r w:rsidR="00A56648" w:rsidRPr="00A56648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сто гривень 00 </w:t>
      </w:r>
      <w:proofErr w:type="spellStart"/>
      <w:r w:rsidR="00A56648" w:rsidRPr="00A5664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56648" w:rsidRPr="00A566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56648" w:rsidRPr="00A5664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56648" w:rsidRPr="00A56648">
        <w:rPr>
          <w:rFonts w:ascii="Times New Roman" w:hAnsi="Times New Roman"/>
          <w:sz w:val="24"/>
          <w:szCs w:val="24"/>
        </w:rPr>
        <w:t xml:space="preserve">) </w:t>
      </w:r>
      <w:r w:rsidR="00A56648" w:rsidRPr="00A566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1CA6516A" w14:textId="75E79FC3" w:rsidR="00672FC0" w:rsidRPr="00A566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664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56648">
        <w:rPr>
          <w:rFonts w:ascii="Times New Roman" w:hAnsi="Times New Roman"/>
          <w:sz w:val="24"/>
          <w:szCs w:val="24"/>
        </w:rPr>
        <w:t xml:space="preserve"> 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56648" w:rsidRPr="00A5664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(НК 024:2023 – 52695; 46948; 52593; 52731; 52695; 52543; 52718; 55866; 63377; 58237; 55859; 51819; 30798; 63157; 48374; 52521; 55997; 56021; 48319; 48365; 51815; 48445; 48475; 48384; 48291; 51817; 52532; 52538; 52562; 52546; 52647; 52593; 52647) Класифікація за ДК 021-2015 (CPV) </w:t>
      </w:r>
      <w:r w:rsidR="00A56648" w:rsidRPr="00A5664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A56648" w:rsidRPr="00A5664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A56648" w:rsidRPr="00A5664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A56648" w:rsidRPr="00A5664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A56648" w:rsidRPr="00A56648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A5664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56648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8E0ADA" w14:textId="77777777" w:rsidR="00672FC0" w:rsidRPr="00A5664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B4321A3" w14:textId="084101D6" w:rsidR="00672FC0" w:rsidRPr="00A566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66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56648" w:rsidRPr="00A56648">
        <w:rPr>
          <w:rFonts w:ascii="Times New Roman" w:eastAsia="Times New Roman" w:hAnsi="Times New Roman"/>
          <w:color w:val="000000"/>
          <w:sz w:val="24"/>
          <w:szCs w:val="24"/>
        </w:rPr>
        <w:t xml:space="preserve">3 019 100,00 </w:t>
      </w:r>
      <w:r w:rsidR="00A56648" w:rsidRPr="00A56648">
        <w:rPr>
          <w:rFonts w:ascii="Times New Roman" w:hAnsi="Times New Roman"/>
          <w:sz w:val="24"/>
          <w:szCs w:val="24"/>
        </w:rPr>
        <w:t xml:space="preserve">грн. (Три мільйони дев’ятнадцять </w:t>
      </w:r>
      <w:r w:rsidR="00A56648" w:rsidRPr="00A56648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сто гривень 00 </w:t>
      </w:r>
      <w:proofErr w:type="spellStart"/>
      <w:r w:rsidR="00A56648" w:rsidRPr="00A5664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56648" w:rsidRPr="00A566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56648" w:rsidRPr="00A5664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56648" w:rsidRPr="00A56648">
        <w:rPr>
          <w:rFonts w:ascii="Times New Roman" w:hAnsi="Times New Roman"/>
          <w:sz w:val="24"/>
          <w:szCs w:val="24"/>
        </w:rPr>
        <w:t xml:space="preserve">) </w:t>
      </w:r>
      <w:r w:rsidR="00A56648" w:rsidRPr="00A566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5664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670228" w:rsidRPr="00A5664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5664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96E5F42" w14:textId="77777777" w:rsidR="00672FC0" w:rsidRPr="00A5664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90FF6" w14:textId="77777777" w:rsidR="00672FC0" w:rsidRPr="00A5664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664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FF637EC" w14:textId="77777777" w:rsidR="00672FC0" w:rsidRPr="00A5664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64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5664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56648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5664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5664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5664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56648">
        <w:rPr>
          <w:rFonts w:ascii="Times New Roman" w:eastAsia="Calibri" w:hAnsi="Times New Roman" w:cs="Times New Roman"/>
          <w:sz w:val="24"/>
          <w:szCs w:val="24"/>
        </w:rPr>
        <w:t>».</w:t>
      </w:r>
      <w:r w:rsidRPr="00A56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C0D42" w14:textId="39A0EA5C" w:rsidR="00672FC0" w:rsidRPr="00A5664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64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56648" w:rsidRPr="00A56648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досліджень, (НК 024:2023 – 52695; 46948; 52593; 52731; 52695; 52543; 52718; 55866; 63377; 58237; 55859; 51819; 30798; 63157; 48374; 52521; 55997; 56021; 48319; 48365; 51815; 48445; 48475; 48384; 48291; 51817; 52532; 52538; 52562; 52546; 52647; 52593; 52647) Класифікація за ДК 021-2015 (CPV) </w:t>
      </w:r>
      <w:r w:rsidR="00A56648" w:rsidRPr="00A56648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A56648" w:rsidRPr="00A56648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A56648" w:rsidRPr="00A56648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A56648" w:rsidRPr="00A56648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A56648" w:rsidRPr="00A56648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A56648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670228" w:rsidRPr="00A566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48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A56648" w:rsidRPr="00A56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3 019 100,00 </w:t>
      </w:r>
      <w:r w:rsidR="00A56648" w:rsidRPr="00A56648">
        <w:rPr>
          <w:rFonts w:ascii="Times New Roman" w:hAnsi="Times New Roman" w:cs="Times New Roman"/>
          <w:sz w:val="24"/>
          <w:szCs w:val="24"/>
        </w:rPr>
        <w:t xml:space="preserve">грн. (Три мільйони дев’ятнадцять </w:t>
      </w:r>
      <w:r w:rsidR="00A56648" w:rsidRPr="00A56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 сто гривень 00 </w:t>
      </w:r>
      <w:proofErr w:type="spellStart"/>
      <w:r w:rsidR="00A56648" w:rsidRPr="00A5664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56648" w:rsidRPr="00A566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56648" w:rsidRPr="00A5664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56648" w:rsidRPr="00A56648">
        <w:rPr>
          <w:rFonts w:ascii="Times New Roman" w:hAnsi="Times New Roman" w:cs="Times New Roman"/>
          <w:sz w:val="24"/>
          <w:szCs w:val="24"/>
        </w:rPr>
        <w:t xml:space="preserve">) </w:t>
      </w:r>
      <w:r w:rsidR="00A56648" w:rsidRPr="00A56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A56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25837A" w14:textId="77777777" w:rsidR="00B55040" w:rsidRPr="00132252" w:rsidRDefault="00A5664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0228"/>
    <w:rsid w:val="00672FC0"/>
    <w:rsid w:val="00691456"/>
    <w:rsid w:val="007866F6"/>
    <w:rsid w:val="008A6A66"/>
    <w:rsid w:val="009C38CE"/>
    <w:rsid w:val="00A204B7"/>
    <w:rsid w:val="00A56648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0B9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2025-04-25T11:12:00Z</dcterms:modified>
</cp:coreProperties>
</file>