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0D20" w14:textId="77777777" w:rsidR="00672FC0" w:rsidRPr="00C33DAF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DAF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0DD401F" w14:textId="77777777" w:rsidR="00672FC0" w:rsidRPr="00C33DAF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3DAF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C33DA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33DAF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2F1B845" w14:textId="77777777" w:rsidR="00672FC0" w:rsidRPr="00C33DA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D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33DA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33DA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C33DAF">
        <w:rPr>
          <w:rFonts w:ascii="Times New Roman" w:hAnsi="Times New Roman"/>
          <w:sz w:val="24"/>
          <w:szCs w:val="24"/>
        </w:rPr>
        <w:t>05493562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C33DA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3729E9" w14:textId="69984962" w:rsidR="00672FC0" w:rsidRPr="00C33DA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3D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C33DAF" w:rsidRPr="00C33DAF">
        <w:rPr>
          <w:rFonts w:ascii="Times New Roman" w:hAnsi="Times New Roman"/>
          <w:sz w:val="24"/>
          <w:szCs w:val="24"/>
        </w:rPr>
        <w:t>Послуги зі встановлення електричного обладнання (заміна трансформатора) Класифікація за ДК 021-2015 (CPV)</w:t>
      </w:r>
      <w:r w:rsidR="00C33DAF" w:rsidRPr="00C33DAF">
        <w:rPr>
          <w:rFonts w:ascii="Times New Roman" w:hAnsi="Times New Roman"/>
          <w:iCs/>
          <w:sz w:val="24"/>
          <w:szCs w:val="24"/>
        </w:rPr>
        <w:t xml:space="preserve"> </w:t>
      </w:r>
      <w:r w:rsidR="00C33DAF" w:rsidRPr="00C33DAF">
        <w:rPr>
          <w:rFonts w:ascii="Times New Roman" w:hAnsi="Times New Roman"/>
          <w:sz w:val="24"/>
          <w:szCs w:val="24"/>
        </w:rPr>
        <w:t>51110000-6 — Послуги зі встановлення електричного обладнання  (51111300-6 Послуги зі встановлення трансформаторів)</w:t>
      </w:r>
    </w:p>
    <w:p w14:paraId="554FB4F2" w14:textId="4C186F43" w:rsidR="00672FC0" w:rsidRPr="00C33DA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3D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33DAF" w:rsidRPr="00C33DAF">
        <w:rPr>
          <w:rStyle w:val="tendertuidzvje7"/>
          <w:rFonts w:ascii="Times New Roman" w:hAnsi="Times New Roman"/>
          <w:sz w:val="24"/>
          <w:szCs w:val="24"/>
        </w:rPr>
        <w:t>UA-2025-05-21-009836-a</w:t>
      </w:r>
    </w:p>
    <w:p w14:paraId="6DDD97EE" w14:textId="69753AA2" w:rsidR="00672FC0" w:rsidRPr="00C33DAF" w:rsidRDefault="00672FC0" w:rsidP="00433DAB">
      <w:pPr>
        <w:pStyle w:val="a3"/>
        <w:numPr>
          <w:ilvl w:val="0"/>
          <w:numId w:val="1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3D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C33DAF" w:rsidRPr="00C33DAF">
        <w:rPr>
          <w:rFonts w:ascii="Times New Roman" w:hAnsi="Times New Roman"/>
          <w:bCs/>
          <w:color w:val="000000"/>
          <w:sz w:val="24"/>
          <w:szCs w:val="24"/>
        </w:rPr>
        <w:t xml:space="preserve">258 000,00 </w:t>
      </w:r>
      <w:r w:rsidR="00C33DAF" w:rsidRPr="00C33DAF">
        <w:rPr>
          <w:rFonts w:ascii="Times New Roman" w:hAnsi="Times New Roman"/>
          <w:sz w:val="24"/>
          <w:szCs w:val="24"/>
        </w:rPr>
        <w:t>грн. (Двісті п'ятдесят вісім</w:t>
      </w:r>
      <w:r w:rsidR="00C33DAF" w:rsidRPr="00C33DAF">
        <w:rPr>
          <w:rFonts w:ascii="Times New Roman" w:hAnsi="Times New Roman"/>
          <w:color w:val="000000"/>
          <w:sz w:val="24"/>
          <w:szCs w:val="24"/>
        </w:rPr>
        <w:t xml:space="preserve"> тисяч гривень 00 копійок</w:t>
      </w:r>
      <w:r w:rsidR="00C33DAF" w:rsidRPr="00C33DAF">
        <w:rPr>
          <w:rFonts w:ascii="Times New Roman" w:hAnsi="Times New Roman"/>
          <w:sz w:val="24"/>
          <w:szCs w:val="24"/>
        </w:rPr>
        <w:t xml:space="preserve">) </w:t>
      </w:r>
      <w:r w:rsidR="00C33DAF" w:rsidRPr="00C33DAF">
        <w:rPr>
          <w:rFonts w:ascii="Times New Roman" w:hAnsi="Times New Roman"/>
          <w:color w:val="000000"/>
          <w:sz w:val="24"/>
          <w:szCs w:val="24"/>
        </w:rPr>
        <w:t>з ПДВ</w:t>
      </w:r>
    </w:p>
    <w:p w14:paraId="691A7481" w14:textId="7A204F86" w:rsidR="00672FC0" w:rsidRPr="00C33DA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3DA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33DAF">
        <w:rPr>
          <w:rFonts w:ascii="Times New Roman" w:hAnsi="Times New Roman"/>
          <w:sz w:val="24"/>
          <w:szCs w:val="24"/>
        </w:rPr>
        <w:t xml:space="preserve"> 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C33DAF" w:rsidRPr="00C33DAF">
        <w:rPr>
          <w:rFonts w:ascii="Times New Roman" w:hAnsi="Times New Roman"/>
          <w:sz w:val="24"/>
          <w:szCs w:val="24"/>
        </w:rPr>
        <w:t>Послуги зі встановлення електричного обладнання (заміна трансформатора) Класифікація за ДК 021-2015 (CPV)</w:t>
      </w:r>
      <w:r w:rsidR="00C33DAF" w:rsidRPr="00C33DAF">
        <w:rPr>
          <w:rFonts w:ascii="Times New Roman" w:hAnsi="Times New Roman"/>
          <w:iCs/>
          <w:sz w:val="24"/>
          <w:szCs w:val="24"/>
        </w:rPr>
        <w:t xml:space="preserve"> </w:t>
      </w:r>
      <w:r w:rsidR="00C33DAF" w:rsidRPr="00C33DAF">
        <w:rPr>
          <w:rFonts w:ascii="Times New Roman" w:hAnsi="Times New Roman"/>
          <w:sz w:val="24"/>
          <w:szCs w:val="24"/>
        </w:rPr>
        <w:t>51110000-6 — Послуги зі встановлення електричного обладнання  (51111300-6 Послуги зі встановлення трансформаторів)</w:t>
      </w:r>
      <w:r w:rsidR="0052264C"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3DAF" w:rsidRPr="00C33DAF">
        <w:rPr>
          <w:rFonts w:ascii="Times New Roman" w:eastAsia="Times New Roman" w:hAnsi="Times New Roman"/>
          <w:sz w:val="24"/>
          <w:szCs w:val="24"/>
          <w:lang w:eastAsia="ru-RU"/>
        </w:rPr>
        <w:t>необхідні для забезпечення функціонування</w:t>
      </w:r>
      <w:r w:rsidR="0052264C"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</w:t>
      </w:r>
      <w:r w:rsidR="00C33DAF" w:rsidRPr="00C33D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C33DAF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6F45A32" w14:textId="77777777" w:rsidR="00672FC0" w:rsidRPr="00C33DAF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57350821" w14:textId="157A70EB" w:rsidR="00672FC0" w:rsidRPr="00C33DAF" w:rsidRDefault="00672FC0" w:rsidP="00433DAB">
      <w:pPr>
        <w:pStyle w:val="a3"/>
        <w:numPr>
          <w:ilvl w:val="0"/>
          <w:numId w:val="1"/>
        </w:numPr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3D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C33DAF" w:rsidRPr="00C33DAF">
        <w:rPr>
          <w:rFonts w:ascii="Times New Roman" w:hAnsi="Times New Roman"/>
          <w:bCs/>
          <w:color w:val="000000"/>
          <w:sz w:val="24"/>
          <w:szCs w:val="24"/>
        </w:rPr>
        <w:t xml:space="preserve">258 000,00 </w:t>
      </w:r>
      <w:r w:rsidR="00C33DAF" w:rsidRPr="00C33DAF">
        <w:rPr>
          <w:rFonts w:ascii="Times New Roman" w:hAnsi="Times New Roman"/>
          <w:sz w:val="24"/>
          <w:szCs w:val="24"/>
        </w:rPr>
        <w:t>грн. (Двісті п'ятдесят вісім</w:t>
      </w:r>
      <w:r w:rsidR="00C33DAF" w:rsidRPr="00C33DAF">
        <w:rPr>
          <w:rFonts w:ascii="Times New Roman" w:hAnsi="Times New Roman"/>
          <w:color w:val="000000"/>
          <w:sz w:val="24"/>
          <w:szCs w:val="24"/>
        </w:rPr>
        <w:t xml:space="preserve"> тисяч гривень 00 копійок</w:t>
      </w:r>
      <w:r w:rsidR="00C33DAF" w:rsidRPr="00C33DAF">
        <w:rPr>
          <w:rFonts w:ascii="Times New Roman" w:hAnsi="Times New Roman"/>
          <w:sz w:val="24"/>
          <w:szCs w:val="24"/>
        </w:rPr>
        <w:t xml:space="preserve">) </w:t>
      </w:r>
      <w:r w:rsidR="00C33DAF" w:rsidRPr="00C33DAF">
        <w:rPr>
          <w:rFonts w:ascii="Times New Roman" w:hAnsi="Times New Roman"/>
          <w:color w:val="000000"/>
          <w:sz w:val="24"/>
          <w:szCs w:val="24"/>
        </w:rPr>
        <w:t>з ПДВ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C33DAF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83F2E" w:rsidRPr="00C33DA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33DAF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2885BD45" w14:textId="77777777" w:rsidR="00672FC0" w:rsidRPr="00C33DAF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CD65" w14:textId="77777777" w:rsidR="00672FC0" w:rsidRPr="00C33DA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3DA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266608C" w14:textId="2090CFD7" w:rsidR="00672FC0" w:rsidRPr="00C33DA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DAF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здійснено на підставі аналізу та моніторингу ринкових цін, що відображені в електронній системі </w:t>
      </w:r>
      <w:proofErr w:type="spellStart"/>
      <w:r w:rsidRPr="00C33DA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33DA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33DAF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C33DAF">
        <w:rPr>
          <w:rFonts w:ascii="Times New Roman" w:eastAsia="Calibri" w:hAnsi="Times New Roman" w:cs="Times New Roman"/>
          <w:sz w:val="24"/>
          <w:szCs w:val="24"/>
        </w:rPr>
        <w:t>».</w:t>
      </w:r>
      <w:r w:rsidRPr="00C33D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2D84A" w14:textId="6BF213AE" w:rsidR="00672FC0" w:rsidRPr="00C33DA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DAF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C33DAF" w:rsidRPr="00C33DAF">
        <w:rPr>
          <w:rFonts w:ascii="Times New Roman" w:hAnsi="Times New Roman" w:cs="Times New Roman"/>
          <w:sz w:val="24"/>
          <w:szCs w:val="24"/>
        </w:rPr>
        <w:t>Послуги зі встановлення електричного обладнання (заміна трансформатора) Класифікація за ДК 021-2015 (CPV)</w:t>
      </w:r>
      <w:r w:rsidR="00C33DAF" w:rsidRPr="00C33D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3DAF" w:rsidRPr="00C33DAF">
        <w:rPr>
          <w:rFonts w:ascii="Times New Roman" w:hAnsi="Times New Roman" w:cs="Times New Roman"/>
          <w:sz w:val="24"/>
          <w:szCs w:val="24"/>
        </w:rPr>
        <w:t>51110000-6 — Послуги зі встановлення електричного обладнання  (51111300-6 Послуги зі встановлення трансформаторів)</w:t>
      </w:r>
      <w:r w:rsidRPr="00C33DAF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C33DAF">
        <w:rPr>
          <w:rFonts w:ascii="Times New Roman" w:eastAsia="Calibri" w:hAnsi="Times New Roman" w:cs="Times New Roman"/>
          <w:sz w:val="24"/>
          <w:szCs w:val="24"/>
        </w:rPr>
        <w:t>4</w:t>
      </w:r>
      <w:r w:rsidRPr="00C33DAF">
        <w:rPr>
          <w:rFonts w:ascii="Times New Roman" w:eastAsia="Calibri" w:hAnsi="Times New Roman" w:cs="Times New Roman"/>
          <w:sz w:val="24"/>
          <w:szCs w:val="24"/>
        </w:rPr>
        <w:t xml:space="preserve">0 становить </w:t>
      </w:r>
      <w:r w:rsidR="00C33DAF" w:rsidRPr="00C33D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258 000,00 </w:t>
      </w:r>
      <w:r w:rsidR="00C33DAF" w:rsidRPr="00C33DAF">
        <w:rPr>
          <w:rFonts w:ascii="Times New Roman" w:hAnsi="Times New Roman" w:cs="Times New Roman"/>
          <w:sz w:val="24"/>
          <w:szCs w:val="24"/>
        </w:rPr>
        <w:t>грн. (Двісті п'ятдесят вісім</w:t>
      </w:r>
      <w:r w:rsidR="00C33DAF" w:rsidRPr="00C33DAF">
        <w:rPr>
          <w:rFonts w:ascii="Times New Roman" w:hAnsi="Times New Roman" w:cs="Times New Roman"/>
          <w:color w:val="000000"/>
          <w:sz w:val="24"/>
          <w:szCs w:val="24"/>
        </w:rPr>
        <w:t xml:space="preserve"> тисяч гривень 00 копійок</w:t>
      </w:r>
      <w:r w:rsidR="00C33DAF" w:rsidRPr="00C33DAF">
        <w:rPr>
          <w:rFonts w:ascii="Times New Roman" w:hAnsi="Times New Roman" w:cs="Times New Roman"/>
          <w:sz w:val="24"/>
          <w:szCs w:val="24"/>
        </w:rPr>
        <w:t xml:space="preserve">) </w:t>
      </w:r>
      <w:r w:rsidR="00C33DAF" w:rsidRPr="00C33DAF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2264C" w:rsidRPr="00C33D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806B6C" w14:textId="77777777" w:rsidR="00B55040" w:rsidRPr="00C33DAF" w:rsidRDefault="00433DA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C33DAF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283F2E"/>
    <w:rsid w:val="00325419"/>
    <w:rsid w:val="00341015"/>
    <w:rsid w:val="003D5301"/>
    <w:rsid w:val="003D7AC7"/>
    <w:rsid w:val="004265CA"/>
    <w:rsid w:val="00433DAB"/>
    <w:rsid w:val="0052264C"/>
    <w:rsid w:val="00626A01"/>
    <w:rsid w:val="00672FC0"/>
    <w:rsid w:val="00691456"/>
    <w:rsid w:val="006A30ED"/>
    <w:rsid w:val="006C644C"/>
    <w:rsid w:val="00785873"/>
    <w:rsid w:val="007919F6"/>
    <w:rsid w:val="00AF31D6"/>
    <w:rsid w:val="00B85DF3"/>
    <w:rsid w:val="00BA497C"/>
    <w:rsid w:val="00BF286D"/>
    <w:rsid w:val="00C33DAF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3F3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3D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20</cp:revision>
  <dcterms:created xsi:type="dcterms:W3CDTF">2021-02-17T09:27:00Z</dcterms:created>
  <dcterms:modified xsi:type="dcterms:W3CDTF">2025-05-30T12:17:00Z</dcterms:modified>
</cp:coreProperties>
</file>