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5814" w14:textId="77777777" w:rsidR="00672FC0" w:rsidRPr="00F45EEA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EEA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D9300C2" w14:textId="77777777" w:rsidR="00672FC0" w:rsidRPr="00F45EEA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5EEA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F45EEA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F45EEA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B90F84E" w14:textId="77777777" w:rsidR="00672FC0" w:rsidRPr="00F45EE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E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F45EEA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F45EEA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F45EE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45EEA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F45EEA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F45EEA">
        <w:rPr>
          <w:rFonts w:ascii="Times New Roman" w:hAnsi="Times New Roman"/>
          <w:sz w:val="24"/>
          <w:szCs w:val="24"/>
        </w:rPr>
        <w:t>05493562</w:t>
      </w:r>
      <w:r w:rsidRPr="00F45EEA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F45EEA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F45E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3929C7B" w14:textId="51E38FF3" w:rsidR="00672FC0" w:rsidRPr="00F45EE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E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45EEA" w:rsidRPr="00F45EEA">
        <w:rPr>
          <w:rFonts w:ascii="Times New Roman" w:hAnsi="Times New Roman"/>
          <w:sz w:val="24"/>
          <w:szCs w:val="24"/>
        </w:rPr>
        <w:t>Послуги з заправки картриджів</w:t>
      </w:r>
      <w:r w:rsidR="00F45EEA" w:rsidRPr="00F45E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ДК </w:t>
      </w:r>
      <w:r w:rsidR="00F45EEA" w:rsidRPr="00F45EEA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021:2015:</w:t>
      </w:r>
      <w:r w:rsidR="00F45EEA" w:rsidRPr="00F45EEA">
        <w:rPr>
          <w:rFonts w:ascii="Times New Roman" w:hAnsi="Times New Roman"/>
          <w:sz w:val="24"/>
          <w:szCs w:val="24"/>
        </w:rPr>
        <w:t xml:space="preserve"> 50310000-1 — Технічне обслуговування і ремонт офісної техніки</w:t>
      </w:r>
      <w:r w:rsidR="00F45EEA" w:rsidRPr="00F45E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</w:t>
      </w:r>
      <w:r w:rsidR="00F45EEA" w:rsidRPr="00F45EEA">
        <w:rPr>
          <w:rFonts w:ascii="Times New Roman" w:hAnsi="Times New Roman"/>
          <w:sz w:val="24"/>
          <w:szCs w:val="24"/>
        </w:rPr>
        <w:t>50313000-2 — Технічне обслуговування і ремонт копіювально-розмножувальної техніки</w:t>
      </w:r>
      <w:r w:rsidR="00F45EEA" w:rsidRPr="00F45E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</w:t>
      </w:r>
    </w:p>
    <w:p w14:paraId="6A89F3D9" w14:textId="085D3635" w:rsidR="00672FC0" w:rsidRPr="00F45EE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E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F45EEA" w:rsidRPr="00F45EEA">
        <w:rPr>
          <w:rStyle w:val="tendertuidzvje7"/>
          <w:rFonts w:ascii="Times New Roman" w:hAnsi="Times New Roman"/>
          <w:sz w:val="24"/>
          <w:szCs w:val="24"/>
        </w:rPr>
        <w:t>UA-2025-10-23-006195-a</w:t>
      </w:r>
    </w:p>
    <w:p w14:paraId="495CAB84" w14:textId="7C79A015" w:rsidR="00672FC0" w:rsidRPr="00F45EEA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E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45EEA" w:rsidRPr="00F45EEA">
        <w:rPr>
          <w:rFonts w:ascii="Times New Roman" w:hAnsi="Times New Roman"/>
          <w:bCs/>
          <w:sz w:val="24"/>
          <w:szCs w:val="24"/>
        </w:rPr>
        <w:t>51500</w:t>
      </w:r>
      <w:r w:rsidR="00F45EEA" w:rsidRPr="00F45EEA">
        <w:rPr>
          <w:rFonts w:ascii="Times New Roman" w:eastAsia="Times New Roman" w:hAnsi="Times New Roman"/>
          <w:bCs/>
          <w:sz w:val="24"/>
          <w:szCs w:val="24"/>
        </w:rPr>
        <w:t>,00</w:t>
      </w:r>
      <w:r w:rsidR="00F45EEA" w:rsidRPr="00F45E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45EEA" w:rsidRPr="00F45EEA">
        <w:rPr>
          <w:rFonts w:ascii="Times New Roman" w:hAnsi="Times New Roman"/>
          <w:sz w:val="24"/>
          <w:szCs w:val="24"/>
        </w:rPr>
        <w:t>грн. (</w:t>
      </w:r>
      <w:r w:rsidR="00F45EEA" w:rsidRPr="00F45EEA">
        <w:rPr>
          <w:rFonts w:ascii="Times New Roman" w:eastAsia="Times New Roman" w:hAnsi="Times New Roman"/>
          <w:sz w:val="24"/>
          <w:szCs w:val="24"/>
        </w:rPr>
        <w:t xml:space="preserve">П’ятдесят одна тисяча п’ятсот гривень 00 </w:t>
      </w:r>
      <w:proofErr w:type="spellStart"/>
      <w:r w:rsidR="00F45EEA" w:rsidRPr="00F45EEA">
        <w:rPr>
          <w:rFonts w:ascii="Times New Roman" w:eastAsia="Times New Roman" w:hAnsi="Times New Roman"/>
          <w:sz w:val="24"/>
          <w:szCs w:val="24"/>
        </w:rPr>
        <w:t>коп</w:t>
      </w:r>
      <w:r w:rsidR="00F45EEA" w:rsidRPr="00F45EEA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F45EEA" w:rsidRPr="00F45EEA">
        <w:rPr>
          <w:rFonts w:ascii="Times New Roman" w:eastAsia="Times New Roman" w:hAnsi="Times New Roman"/>
          <w:sz w:val="24"/>
          <w:szCs w:val="24"/>
        </w:rPr>
        <w:t>йок</w:t>
      </w:r>
      <w:r w:rsidR="00F45EEA" w:rsidRPr="00F45EEA">
        <w:rPr>
          <w:rFonts w:ascii="Times New Roman" w:hAnsi="Times New Roman"/>
          <w:sz w:val="24"/>
          <w:szCs w:val="24"/>
        </w:rPr>
        <w:t xml:space="preserve">) </w:t>
      </w:r>
      <w:r w:rsidR="00F45EEA" w:rsidRPr="00F45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ПДВ.</w:t>
      </w:r>
    </w:p>
    <w:p w14:paraId="032CBF13" w14:textId="4972A9E4" w:rsidR="00672FC0" w:rsidRPr="00F45EE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EE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F45EEA">
        <w:rPr>
          <w:rFonts w:ascii="Times New Roman" w:hAnsi="Times New Roman"/>
          <w:sz w:val="24"/>
          <w:szCs w:val="24"/>
        </w:rPr>
        <w:t xml:space="preserve"> </w:t>
      </w:r>
      <w:r w:rsidRPr="00F45EEA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F45EEA" w:rsidRPr="00F45EEA">
        <w:rPr>
          <w:rFonts w:ascii="Times New Roman" w:hAnsi="Times New Roman"/>
          <w:sz w:val="24"/>
          <w:szCs w:val="24"/>
        </w:rPr>
        <w:t>Послуги з заправки картриджів</w:t>
      </w:r>
      <w:r w:rsidR="00F45EEA" w:rsidRPr="00F45E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ДК </w:t>
      </w:r>
      <w:r w:rsidR="00F45EEA" w:rsidRPr="00F45EEA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021:2015:</w:t>
      </w:r>
      <w:r w:rsidR="00F45EEA" w:rsidRPr="00F45EEA">
        <w:rPr>
          <w:rFonts w:ascii="Times New Roman" w:hAnsi="Times New Roman"/>
          <w:sz w:val="24"/>
          <w:szCs w:val="24"/>
        </w:rPr>
        <w:t xml:space="preserve"> 50310000-1 — Технічне обслуговування і ремонт офісної техніки</w:t>
      </w:r>
      <w:r w:rsidR="00F45EEA" w:rsidRPr="00F45E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</w:t>
      </w:r>
      <w:r w:rsidR="00F45EEA" w:rsidRPr="00F45EEA">
        <w:rPr>
          <w:rFonts w:ascii="Times New Roman" w:hAnsi="Times New Roman"/>
          <w:sz w:val="24"/>
          <w:szCs w:val="24"/>
        </w:rPr>
        <w:t>50313000-2 — Технічне обслуговування і ремонт копіювально-розмножувальної техніки</w:t>
      </w:r>
      <w:r w:rsidR="00F45EEA" w:rsidRPr="00F45EE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</w:t>
      </w:r>
      <w:r w:rsidR="0052264C" w:rsidRPr="00F45EEA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для забезпечення фінансово-господарської діяльності Інституту</w:t>
      </w:r>
      <w:r w:rsidRPr="00F45EEA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F45EEA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Pr="00F45E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AAE064" w14:textId="77777777" w:rsidR="00672FC0" w:rsidRPr="00F45EEA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44D19C3C" w14:textId="77777777" w:rsidR="005F28E8" w:rsidRPr="00F45EEA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5E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F45EEA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</w:p>
    <w:p w14:paraId="446F47C7" w14:textId="759F4423" w:rsidR="00672FC0" w:rsidRPr="00F45EEA" w:rsidRDefault="00672FC0" w:rsidP="005F28E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5EE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закупівлі визначений в сумі </w:t>
      </w:r>
      <w:r w:rsidR="00F45EEA" w:rsidRPr="00F45EEA">
        <w:rPr>
          <w:rFonts w:ascii="Times New Roman" w:hAnsi="Times New Roman" w:cs="Times New Roman"/>
          <w:bCs/>
          <w:sz w:val="24"/>
          <w:szCs w:val="24"/>
        </w:rPr>
        <w:t>51500</w:t>
      </w:r>
      <w:r w:rsidR="00F45EEA" w:rsidRPr="00F45EEA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F45EEA" w:rsidRPr="00F45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5EEA" w:rsidRPr="00F45EEA">
        <w:rPr>
          <w:rFonts w:ascii="Times New Roman" w:hAnsi="Times New Roman" w:cs="Times New Roman"/>
          <w:sz w:val="24"/>
          <w:szCs w:val="24"/>
        </w:rPr>
        <w:t>грн. (</w:t>
      </w:r>
      <w:r w:rsidR="00F45EEA" w:rsidRPr="00F45EEA">
        <w:rPr>
          <w:rFonts w:ascii="Times New Roman" w:eastAsia="Times New Roman" w:hAnsi="Times New Roman" w:cs="Times New Roman"/>
          <w:sz w:val="24"/>
          <w:szCs w:val="24"/>
        </w:rPr>
        <w:t xml:space="preserve">П’ятдесят одна тисяча п’ятсот гривень 00 </w:t>
      </w:r>
      <w:proofErr w:type="spellStart"/>
      <w:r w:rsidR="00F45EEA" w:rsidRPr="00F45EEA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F45EEA" w:rsidRPr="00F45EE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5EEA" w:rsidRPr="00F45EEA">
        <w:rPr>
          <w:rFonts w:ascii="Times New Roman" w:eastAsia="Times New Roman" w:hAnsi="Times New Roman" w:cs="Times New Roman"/>
          <w:sz w:val="24"/>
          <w:szCs w:val="24"/>
        </w:rPr>
        <w:t>йок</w:t>
      </w:r>
      <w:r w:rsidR="00F45EEA" w:rsidRPr="00F45EEA">
        <w:rPr>
          <w:rFonts w:ascii="Times New Roman" w:hAnsi="Times New Roman" w:cs="Times New Roman"/>
          <w:sz w:val="24"/>
          <w:szCs w:val="24"/>
        </w:rPr>
        <w:t xml:space="preserve">) </w:t>
      </w:r>
      <w:r w:rsidR="00F45EEA" w:rsidRPr="00F4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5F28E8" w:rsidRPr="00F45E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F45EEA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F45EEA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BC1296" w:rsidRPr="00F45EE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45EEA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C2179E7" w14:textId="77777777" w:rsidR="00672FC0" w:rsidRPr="00F45EEA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E803D" w14:textId="77777777" w:rsidR="00672FC0" w:rsidRPr="00F45EE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5EE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D9A7E98" w14:textId="77777777" w:rsidR="00672FC0" w:rsidRPr="00F45EEA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EEA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F45EEA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F45EEA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F45EEA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F45EE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45EEA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F45EEA">
        <w:rPr>
          <w:rFonts w:ascii="Times New Roman" w:eastAsia="Calibri" w:hAnsi="Times New Roman" w:cs="Times New Roman"/>
          <w:sz w:val="24"/>
          <w:szCs w:val="24"/>
        </w:rPr>
        <w:t>».</w:t>
      </w:r>
      <w:r w:rsidRPr="00F45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796A4" w14:textId="7A05F5C3" w:rsidR="00672FC0" w:rsidRPr="00F45EEA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EEA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F45EEA" w:rsidRPr="00F45EEA">
        <w:rPr>
          <w:rFonts w:ascii="Times New Roman" w:hAnsi="Times New Roman" w:cs="Times New Roman"/>
          <w:sz w:val="24"/>
          <w:szCs w:val="24"/>
        </w:rPr>
        <w:t>Послуги з заправки картриджів</w:t>
      </w:r>
      <w:r w:rsidR="00F45EEA" w:rsidRPr="00F45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ДК </w:t>
      </w:r>
      <w:r w:rsidR="00F45EEA" w:rsidRPr="00F4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021:2015:</w:t>
      </w:r>
      <w:r w:rsidR="00F45EEA" w:rsidRPr="00F45EEA">
        <w:rPr>
          <w:rFonts w:ascii="Times New Roman" w:hAnsi="Times New Roman" w:cs="Times New Roman"/>
          <w:sz w:val="24"/>
          <w:szCs w:val="24"/>
        </w:rPr>
        <w:t xml:space="preserve"> 50310000-1 — Технічне обслуговування і ремонт офісної техніки</w:t>
      </w:r>
      <w:r w:rsidR="00F45EEA" w:rsidRPr="00F45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r w:rsidR="00F45EEA" w:rsidRPr="00F45EEA">
        <w:rPr>
          <w:rFonts w:ascii="Times New Roman" w:hAnsi="Times New Roman" w:cs="Times New Roman"/>
          <w:sz w:val="24"/>
          <w:szCs w:val="24"/>
        </w:rPr>
        <w:t>50313000-2 — Технічне обслуговування і ремонт копіювально-розмножувальної техніки</w:t>
      </w:r>
      <w:r w:rsidR="00F45EEA" w:rsidRPr="00F45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Pr="00F45EEA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F45EEA">
        <w:rPr>
          <w:rFonts w:ascii="Times New Roman" w:eastAsia="Calibri" w:hAnsi="Times New Roman" w:cs="Times New Roman"/>
          <w:sz w:val="24"/>
          <w:szCs w:val="24"/>
        </w:rPr>
        <w:t>4</w:t>
      </w:r>
      <w:r w:rsidRPr="00F45EEA">
        <w:rPr>
          <w:rFonts w:ascii="Times New Roman" w:eastAsia="Calibri" w:hAnsi="Times New Roman" w:cs="Times New Roman"/>
          <w:sz w:val="24"/>
          <w:szCs w:val="24"/>
        </w:rPr>
        <w:t>0</w:t>
      </w:r>
      <w:r w:rsidR="00341015" w:rsidRPr="00F45EEA">
        <w:rPr>
          <w:rFonts w:ascii="Times New Roman" w:eastAsia="Calibri" w:hAnsi="Times New Roman" w:cs="Times New Roman"/>
          <w:sz w:val="24"/>
          <w:szCs w:val="24"/>
        </w:rPr>
        <w:t>/2282</w:t>
      </w:r>
      <w:r w:rsidRPr="00F45EEA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F45EEA" w:rsidRPr="00F45EEA">
        <w:rPr>
          <w:rFonts w:ascii="Times New Roman" w:hAnsi="Times New Roman" w:cs="Times New Roman"/>
          <w:bCs/>
          <w:sz w:val="24"/>
          <w:szCs w:val="24"/>
        </w:rPr>
        <w:t>51500</w:t>
      </w:r>
      <w:r w:rsidR="00F45EEA" w:rsidRPr="00F45EEA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F45EEA" w:rsidRPr="00F45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5EEA" w:rsidRPr="00F45EEA">
        <w:rPr>
          <w:rFonts w:ascii="Times New Roman" w:hAnsi="Times New Roman" w:cs="Times New Roman"/>
          <w:sz w:val="24"/>
          <w:szCs w:val="24"/>
        </w:rPr>
        <w:t>грн. (</w:t>
      </w:r>
      <w:r w:rsidR="00F45EEA" w:rsidRPr="00F45EEA">
        <w:rPr>
          <w:rFonts w:ascii="Times New Roman" w:eastAsia="Times New Roman" w:hAnsi="Times New Roman" w:cs="Times New Roman"/>
          <w:sz w:val="24"/>
          <w:szCs w:val="24"/>
        </w:rPr>
        <w:t xml:space="preserve">П’ятдесят одна тисяча п’ятсот гривень 00 </w:t>
      </w:r>
      <w:proofErr w:type="spellStart"/>
      <w:r w:rsidR="00F45EEA" w:rsidRPr="00F45EEA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F45EEA" w:rsidRPr="00F45EE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F45EEA" w:rsidRPr="00F45EEA">
        <w:rPr>
          <w:rFonts w:ascii="Times New Roman" w:eastAsia="Times New Roman" w:hAnsi="Times New Roman" w:cs="Times New Roman"/>
          <w:sz w:val="24"/>
          <w:szCs w:val="24"/>
        </w:rPr>
        <w:t>йок</w:t>
      </w:r>
      <w:r w:rsidR="00F45EEA" w:rsidRPr="00F45EEA">
        <w:rPr>
          <w:rFonts w:ascii="Times New Roman" w:hAnsi="Times New Roman" w:cs="Times New Roman"/>
          <w:sz w:val="24"/>
          <w:szCs w:val="24"/>
        </w:rPr>
        <w:t xml:space="preserve">) </w:t>
      </w:r>
      <w:r w:rsidR="00F45EEA" w:rsidRPr="00F4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ПДВ.</w:t>
      </w:r>
    </w:p>
    <w:p w14:paraId="775ACA25" w14:textId="77777777" w:rsidR="00B55040" w:rsidRPr="00F45EEA" w:rsidRDefault="00F45EEA">
      <w:pPr>
        <w:rPr>
          <w:rFonts w:ascii="Times New Roman" w:hAnsi="Times New Roman" w:cs="Times New Roman"/>
          <w:sz w:val="24"/>
          <w:szCs w:val="24"/>
        </w:rPr>
      </w:pPr>
    </w:p>
    <w:sectPr w:rsidR="00B55040" w:rsidRPr="00F45EEA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325419"/>
    <w:rsid w:val="00341015"/>
    <w:rsid w:val="004265CA"/>
    <w:rsid w:val="0052264C"/>
    <w:rsid w:val="005F28E8"/>
    <w:rsid w:val="00626A01"/>
    <w:rsid w:val="00672FC0"/>
    <w:rsid w:val="00691456"/>
    <w:rsid w:val="006A30ED"/>
    <w:rsid w:val="006C644C"/>
    <w:rsid w:val="00785873"/>
    <w:rsid w:val="007919F6"/>
    <w:rsid w:val="00A36B77"/>
    <w:rsid w:val="00B85DF3"/>
    <w:rsid w:val="00BC1296"/>
    <w:rsid w:val="00BF286D"/>
    <w:rsid w:val="00E05781"/>
    <w:rsid w:val="00F45EEA"/>
    <w:rsid w:val="00F85620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BB95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5F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2026-02-09T11:17:00Z</dcterms:modified>
</cp:coreProperties>
</file>