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9677D5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7D5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9677D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77D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677D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677D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9677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677D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677D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677D5">
        <w:rPr>
          <w:rFonts w:ascii="Times New Roman" w:hAnsi="Times New Roman"/>
          <w:sz w:val="24"/>
          <w:szCs w:val="24"/>
        </w:rPr>
        <w:t>05493562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677D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7E517EE" w:rsidR="00672FC0" w:rsidRPr="009677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9677D5" w:rsidRPr="009677D5">
        <w:rPr>
          <w:rFonts w:ascii="Times New Roman" w:hAnsi="Times New Roman"/>
          <w:sz w:val="24"/>
          <w:szCs w:val="24"/>
        </w:rPr>
        <w:t xml:space="preserve">Медичні вироби - </w:t>
      </w:r>
      <w:r w:rsidR="009677D5" w:rsidRPr="009677D5">
        <w:rPr>
          <w:rFonts w:ascii="Times New Roman" w:hAnsi="Times New Roman"/>
          <w:sz w:val="24"/>
          <w:szCs w:val="24"/>
          <w:lang w:eastAsia="ru-RU"/>
        </w:rPr>
        <w:t>Адсорбер 300 мл. у комплекті</w:t>
      </w:r>
      <w:r w:rsidR="009677D5" w:rsidRPr="009677D5">
        <w:rPr>
          <w:rFonts w:ascii="Times New Roman" w:hAnsi="Times New Roman"/>
          <w:sz w:val="24"/>
          <w:szCs w:val="24"/>
        </w:rPr>
        <w:t xml:space="preserve"> (Код НК 024:2019 – 34422) Класифікація за ДК 021-2015 (CPV) 33180000-5 Апаратура для підтримування фізіологічних функцій організму. (33181200-4 </w:t>
      </w:r>
      <w:proofErr w:type="spellStart"/>
      <w:r w:rsidR="009677D5" w:rsidRPr="009677D5">
        <w:rPr>
          <w:rFonts w:ascii="Times New Roman" w:hAnsi="Times New Roman"/>
          <w:sz w:val="24"/>
          <w:szCs w:val="24"/>
        </w:rPr>
        <w:t>Діалізні</w:t>
      </w:r>
      <w:proofErr w:type="spellEnd"/>
      <w:r w:rsidR="009677D5" w:rsidRPr="009677D5">
        <w:rPr>
          <w:rFonts w:ascii="Times New Roman" w:hAnsi="Times New Roman"/>
          <w:sz w:val="24"/>
          <w:szCs w:val="24"/>
        </w:rPr>
        <w:t xml:space="preserve"> фільтри)</w:t>
      </w:r>
      <w:r w:rsidR="00F629F5" w:rsidRPr="009677D5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2EEABC67" w:rsidR="00672FC0" w:rsidRPr="009677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7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677D5" w:rsidRPr="009677D5">
        <w:rPr>
          <w:rStyle w:val="h-select-all"/>
          <w:rFonts w:ascii="Times New Roman" w:hAnsi="Times New Roman"/>
        </w:rPr>
        <w:t>UA-2025-11-07-004512-a</w:t>
      </w:r>
    </w:p>
    <w:p w14:paraId="1BB50F0B" w14:textId="7001B615" w:rsidR="007C232F" w:rsidRPr="009677D5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9677D5" w:rsidRPr="009677D5">
        <w:rPr>
          <w:rFonts w:ascii="Times New Roman" w:hAnsi="Times New Roman"/>
          <w:sz w:val="24"/>
          <w:szCs w:val="24"/>
        </w:rPr>
        <w:t>415800,00 (Чотириста п’ятнадцять тисячі вісімсот гривень 00 копійок)</w:t>
      </w:r>
      <w:r w:rsidR="009677D5" w:rsidRPr="009677D5">
        <w:rPr>
          <w:rFonts w:ascii="Times New Roman" w:hAnsi="Times New Roman" w:cs="Times New Roman"/>
          <w:sz w:val="24"/>
          <w:szCs w:val="24"/>
        </w:rPr>
        <w:t xml:space="preserve"> </w:t>
      </w:r>
      <w:r w:rsidR="009677D5" w:rsidRPr="0096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96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7D4CDD17" w:rsidR="00672FC0" w:rsidRPr="009677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77D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677D5">
        <w:rPr>
          <w:rFonts w:ascii="Times New Roman" w:hAnsi="Times New Roman"/>
          <w:sz w:val="24"/>
          <w:szCs w:val="24"/>
        </w:rPr>
        <w:t xml:space="preserve"> 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9677D5" w:rsidRPr="009677D5">
        <w:rPr>
          <w:rFonts w:ascii="Times New Roman" w:hAnsi="Times New Roman"/>
          <w:sz w:val="24"/>
          <w:szCs w:val="24"/>
        </w:rPr>
        <w:t xml:space="preserve">Медичні вироби - </w:t>
      </w:r>
      <w:r w:rsidR="009677D5" w:rsidRPr="009677D5">
        <w:rPr>
          <w:rFonts w:ascii="Times New Roman" w:hAnsi="Times New Roman"/>
          <w:sz w:val="24"/>
          <w:szCs w:val="24"/>
          <w:lang w:eastAsia="ru-RU"/>
        </w:rPr>
        <w:t>Адсорбер 300 мл. у комплекті</w:t>
      </w:r>
      <w:r w:rsidR="009677D5" w:rsidRPr="009677D5">
        <w:rPr>
          <w:rFonts w:ascii="Times New Roman" w:hAnsi="Times New Roman"/>
          <w:sz w:val="24"/>
          <w:szCs w:val="24"/>
        </w:rPr>
        <w:t xml:space="preserve"> (Код НК 024:2019 – 34422) Класифікація за ДК 021-2015 (CPV) 33180000-5 Апаратура для підтримування фізіологічних функцій організму. (33181200-4 </w:t>
      </w:r>
      <w:proofErr w:type="spellStart"/>
      <w:r w:rsidR="009677D5" w:rsidRPr="009677D5">
        <w:rPr>
          <w:rFonts w:ascii="Times New Roman" w:hAnsi="Times New Roman"/>
          <w:sz w:val="24"/>
          <w:szCs w:val="24"/>
        </w:rPr>
        <w:t>Діалізні</w:t>
      </w:r>
      <w:proofErr w:type="spellEnd"/>
      <w:r w:rsidR="009677D5" w:rsidRPr="009677D5">
        <w:rPr>
          <w:rFonts w:ascii="Times New Roman" w:hAnsi="Times New Roman"/>
          <w:sz w:val="24"/>
          <w:szCs w:val="24"/>
        </w:rPr>
        <w:t xml:space="preserve"> фільтри)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9677D5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9677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9677D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24996B23" w:rsidR="00672FC0" w:rsidRPr="009677D5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677D5" w:rsidRPr="009677D5">
        <w:rPr>
          <w:rFonts w:ascii="Times New Roman" w:hAnsi="Times New Roman"/>
          <w:sz w:val="24"/>
          <w:szCs w:val="24"/>
        </w:rPr>
        <w:t>415800,00 (Чотириста п’ятнадцять тисячі вісімсот гривень 00 копійок)</w:t>
      </w:r>
      <w:r w:rsidR="009677D5" w:rsidRPr="009677D5">
        <w:rPr>
          <w:rFonts w:ascii="Times New Roman" w:hAnsi="Times New Roman" w:cs="Times New Roman"/>
          <w:sz w:val="24"/>
          <w:szCs w:val="24"/>
        </w:rPr>
        <w:t xml:space="preserve"> </w:t>
      </w:r>
      <w:r w:rsidR="009677D5" w:rsidRPr="0096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9677D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9677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77D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9677D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7D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9677D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677D5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677D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677D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677D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677D5">
        <w:rPr>
          <w:rFonts w:ascii="Times New Roman" w:eastAsia="Calibri" w:hAnsi="Times New Roman" w:cs="Times New Roman"/>
          <w:sz w:val="24"/>
          <w:szCs w:val="24"/>
        </w:rPr>
        <w:t>».</w:t>
      </w:r>
      <w:r w:rsidRPr="0096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2617342C" w:rsidR="007C232F" w:rsidRPr="009677D5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7D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9677D5" w:rsidRPr="009677D5">
        <w:rPr>
          <w:rFonts w:ascii="Times New Roman" w:hAnsi="Times New Roman"/>
          <w:sz w:val="24"/>
          <w:szCs w:val="24"/>
        </w:rPr>
        <w:t xml:space="preserve">Медичні вироби - </w:t>
      </w:r>
      <w:r w:rsidR="009677D5" w:rsidRPr="009677D5">
        <w:rPr>
          <w:rFonts w:ascii="Times New Roman" w:hAnsi="Times New Roman"/>
          <w:sz w:val="24"/>
          <w:szCs w:val="24"/>
          <w:lang w:eastAsia="ru-RU"/>
        </w:rPr>
        <w:t>Адсорбер 300 мл. у комплекті</w:t>
      </w:r>
      <w:r w:rsidR="009677D5" w:rsidRPr="009677D5">
        <w:rPr>
          <w:rFonts w:ascii="Times New Roman" w:hAnsi="Times New Roman"/>
          <w:sz w:val="24"/>
          <w:szCs w:val="24"/>
        </w:rPr>
        <w:t xml:space="preserve"> (Код НК 024:2019 – 34422) Класифікація за ДК 021-2015 (CPV) 33180000-5 Апаратура для підтримування фізіологічних функцій організму. (33181200-4 </w:t>
      </w:r>
      <w:proofErr w:type="spellStart"/>
      <w:r w:rsidR="009677D5" w:rsidRPr="009677D5">
        <w:rPr>
          <w:rFonts w:ascii="Times New Roman" w:hAnsi="Times New Roman"/>
          <w:sz w:val="24"/>
          <w:szCs w:val="24"/>
        </w:rPr>
        <w:t>Діалізні</w:t>
      </w:r>
      <w:proofErr w:type="spellEnd"/>
      <w:r w:rsidR="009677D5" w:rsidRPr="009677D5">
        <w:rPr>
          <w:rFonts w:ascii="Times New Roman" w:hAnsi="Times New Roman"/>
          <w:sz w:val="24"/>
          <w:szCs w:val="24"/>
        </w:rPr>
        <w:t xml:space="preserve"> фільтри)</w:t>
      </w:r>
      <w:r w:rsidRPr="009677D5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9677D5" w:rsidRPr="009677D5">
        <w:rPr>
          <w:rFonts w:ascii="Times New Roman" w:hAnsi="Times New Roman"/>
          <w:sz w:val="24"/>
          <w:szCs w:val="24"/>
        </w:rPr>
        <w:t>415800,00 (Чотириста п’ятнадцять тисячі вісімсот гривень 00 копійок)</w:t>
      </w:r>
      <w:r w:rsidR="009677D5" w:rsidRPr="009677D5">
        <w:rPr>
          <w:rFonts w:ascii="Times New Roman" w:hAnsi="Times New Roman" w:cs="Times New Roman"/>
          <w:sz w:val="24"/>
          <w:szCs w:val="24"/>
        </w:rPr>
        <w:t xml:space="preserve"> </w:t>
      </w:r>
      <w:r w:rsidR="009677D5" w:rsidRPr="0096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96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96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0F3C77" w:rsidRDefault="009677D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9677D5"/>
    <w:rsid w:val="00AC77CA"/>
    <w:rsid w:val="00B01EBF"/>
    <w:rsid w:val="00B85AAD"/>
    <w:rsid w:val="00BF286D"/>
    <w:rsid w:val="00C30741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9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2026-02-09T11:21:00Z</dcterms:modified>
</cp:coreProperties>
</file>